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3416FA" w14:textId="77777777" w:rsidR="009C6D5B" w:rsidRPr="003D51D6" w:rsidRDefault="009C6D5B" w:rsidP="009C6D5B">
      <w:pPr>
        <w:widowControl w:val="0"/>
        <w:autoSpaceDE w:val="0"/>
        <w:autoSpaceDN w:val="0"/>
        <w:adjustRightInd w:val="0"/>
        <w:ind w:firstLine="0"/>
        <w:jc w:val="center"/>
        <w:rPr>
          <w:rFonts w:ascii="Arial" w:hAnsi="Arial" w:cs="Arial"/>
          <w:sz w:val="20"/>
        </w:rPr>
      </w:pPr>
      <w:r w:rsidRPr="003D51D6">
        <w:rPr>
          <w:rFonts w:ascii="Arial" w:hAnsi="Arial" w:cs="Arial"/>
          <w:noProof/>
          <w:sz w:val="20"/>
        </w:rPr>
        <w:drawing>
          <wp:inline distT="0" distB="0" distL="0" distR="0" wp14:anchorId="59F6DF35" wp14:editId="6EDDD8BB">
            <wp:extent cx="438150" cy="533400"/>
            <wp:effectExtent l="0" t="0" r="0" b="0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621F14" w14:textId="77777777" w:rsidR="009C6D5B" w:rsidRPr="003D51D6" w:rsidRDefault="009C6D5B" w:rsidP="009C6D5B">
      <w:pPr>
        <w:widowControl w:val="0"/>
        <w:ind w:firstLine="0"/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 w:rsidRPr="003D51D6">
        <w:rPr>
          <w:rFonts w:ascii="Arial" w:hAnsi="Arial" w:cs="Arial"/>
          <w:b/>
          <w:bCs/>
          <w:spacing w:val="40"/>
          <w:sz w:val="28"/>
          <w:szCs w:val="28"/>
        </w:rPr>
        <w:t>Администрация Верхнекетского района</w:t>
      </w:r>
    </w:p>
    <w:p w14:paraId="510595B6" w14:textId="77777777" w:rsidR="00654975" w:rsidRPr="003D51D6" w:rsidRDefault="00654975" w:rsidP="00654975">
      <w:pPr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3D51D6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448"/>
      </w:tblGrid>
      <w:tr w:rsidR="009C6D5B" w:rsidRPr="003D51D6" w14:paraId="01312A4E" w14:textId="77777777" w:rsidTr="006C7E47">
        <w:tc>
          <w:tcPr>
            <w:tcW w:w="3697" w:type="dxa"/>
          </w:tcPr>
          <w:p w14:paraId="7B856BFE" w14:textId="54D7B2A6" w:rsidR="009C6D5B" w:rsidRPr="003D51D6" w:rsidRDefault="001164DE" w:rsidP="00F15AB1">
            <w:pPr>
              <w:widowControl w:val="0"/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3D51D6">
              <w:rPr>
                <w:rFonts w:ascii="Arial" w:hAnsi="Arial" w:cs="Arial"/>
                <w:bCs/>
                <w:sz w:val="24"/>
                <w:szCs w:val="24"/>
              </w:rPr>
              <w:t xml:space="preserve">17 </w:t>
            </w:r>
            <w:r w:rsidR="004831EA" w:rsidRPr="003D51D6">
              <w:rPr>
                <w:rFonts w:ascii="Arial" w:hAnsi="Arial" w:cs="Arial"/>
                <w:bCs/>
                <w:sz w:val="24"/>
                <w:szCs w:val="24"/>
              </w:rPr>
              <w:t>июн</w:t>
            </w:r>
            <w:r w:rsidR="00A61B9A" w:rsidRPr="003D51D6">
              <w:rPr>
                <w:rFonts w:ascii="Arial" w:hAnsi="Arial" w:cs="Arial"/>
                <w:bCs/>
                <w:sz w:val="24"/>
                <w:szCs w:val="24"/>
              </w:rPr>
              <w:t>я</w:t>
            </w:r>
            <w:r w:rsidR="00776B0F" w:rsidRPr="003D51D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9C6D5B" w:rsidRPr="003D51D6">
              <w:rPr>
                <w:rFonts w:ascii="Arial" w:hAnsi="Arial" w:cs="Arial"/>
                <w:bCs/>
                <w:sz w:val="24"/>
                <w:szCs w:val="24"/>
              </w:rPr>
              <w:t>20</w:t>
            </w:r>
            <w:r w:rsidR="009C64A3" w:rsidRPr="003D51D6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4831EA" w:rsidRPr="003D51D6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9C6D5B" w:rsidRPr="003D51D6">
              <w:rPr>
                <w:rFonts w:ascii="Arial" w:hAnsi="Arial" w:cs="Arial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211" w:type="dxa"/>
          </w:tcPr>
          <w:p w14:paraId="488CDC25" w14:textId="77777777" w:rsidR="009C6D5B" w:rsidRPr="003D51D6" w:rsidRDefault="009C6D5B" w:rsidP="009C6D5B">
            <w:pPr>
              <w:widowControl w:val="0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3D51D6">
              <w:rPr>
                <w:rFonts w:ascii="Arial" w:hAnsi="Arial" w:cs="Arial"/>
                <w:sz w:val="16"/>
                <w:szCs w:val="16"/>
              </w:rPr>
              <w:t xml:space="preserve">р.п. </w:t>
            </w:r>
            <w:r w:rsidRPr="003D51D6">
              <w:rPr>
                <w:rFonts w:ascii="Arial" w:hAnsi="Arial" w:cs="Arial"/>
                <w:sz w:val="20"/>
              </w:rPr>
              <w:t>Белый Яр</w:t>
            </w:r>
          </w:p>
          <w:p w14:paraId="5EE64E6E" w14:textId="77777777" w:rsidR="009C6D5B" w:rsidRPr="003D51D6" w:rsidRDefault="009C6D5B" w:rsidP="009C6D5B">
            <w:pPr>
              <w:widowControl w:val="0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3D51D6">
              <w:rPr>
                <w:rFonts w:ascii="Arial" w:hAnsi="Arial" w:cs="Arial"/>
                <w:sz w:val="20"/>
              </w:rPr>
              <w:t>Верхнекетского района</w:t>
            </w:r>
          </w:p>
          <w:p w14:paraId="445BCDBE" w14:textId="77777777" w:rsidR="009C6D5B" w:rsidRPr="003D51D6" w:rsidRDefault="009C6D5B" w:rsidP="009C6D5B">
            <w:pPr>
              <w:widowControl w:val="0"/>
              <w:ind w:firstLine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D51D6">
              <w:rPr>
                <w:rFonts w:ascii="Arial" w:hAnsi="Arial" w:cs="Arial"/>
                <w:sz w:val="2"/>
                <w:szCs w:val="2"/>
              </w:rPr>
              <w:t xml:space="preserve"> </w:t>
            </w:r>
            <w:r w:rsidRPr="003D51D6">
              <w:rPr>
                <w:rFonts w:ascii="Arial" w:hAnsi="Arial" w:cs="Arial"/>
                <w:sz w:val="20"/>
              </w:rPr>
              <w:t>Томской области</w:t>
            </w:r>
          </w:p>
        </w:tc>
        <w:tc>
          <w:tcPr>
            <w:tcW w:w="3448" w:type="dxa"/>
          </w:tcPr>
          <w:p w14:paraId="10F0CE90" w14:textId="3DCB32B9" w:rsidR="009C6D5B" w:rsidRPr="003D51D6" w:rsidRDefault="009C6D5B" w:rsidP="00C117A8">
            <w:pPr>
              <w:widowControl w:val="0"/>
              <w:ind w:right="57" w:firstLine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D51D6">
              <w:rPr>
                <w:rFonts w:ascii="Arial" w:hAnsi="Arial" w:cs="Arial"/>
                <w:bCs/>
                <w:sz w:val="24"/>
                <w:szCs w:val="24"/>
              </w:rPr>
              <w:t>№</w:t>
            </w:r>
            <w:r w:rsidR="00C117A8" w:rsidRPr="003D51D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1164DE" w:rsidRPr="003D51D6">
              <w:rPr>
                <w:rFonts w:ascii="Arial" w:hAnsi="Arial" w:cs="Arial"/>
                <w:bCs/>
                <w:sz w:val="24"/>
                <w:szCs w:val="24"/>
              </w:rPr>
              <w:t xml:space="preserve"> 578</w:t>
            </w:r>
          </w:p>
        </w:tc>
      </w:tr>
    </w:tbl>
    <w:p w14:paraId="5630AA75" w14:textId="77777777" w:rsidR="00806142" w:rsidRPr="003D51D6" w:rsidRDefault="00806142" w:rsidP="00E75933">
      <w:pPr>
        <w:pStyle w:val="ConsPlusTitle"/>
        <w:spacing w:line="276" w:lineRule="auto"/>
        <w:jc w:val="center"/>
        <w:rPr>
          <w:b w:val="0"/>
        </w:rPr>
      </w:pPr>
    </w:p>
    <w:p w14:paraId="52A3EC4B" w14:textId="02BA7E34" w:rsidR="00D06AC0" w:rsidRPr="003D51D6" w:rsidRDefault="00CD6E39" w:rsidP="00D06AC0">
      <w:pPr>
        <w:pStyle w:val="ConsPlusTitle"/>
        <w:ind w:left="1134" w:right="1700"/>
        <w:jc w:val="center"/>
        <w:rPr>
          <w:rFonts w:ascii="Arial" w:hAnsi="Arial" w:cs="Arial"/>
          <w:sz w:val="24"/>
          <w:szCs w:val="24"/>
          <w:lang w:eastAsia="en-US"/>
        </w:rPr>
      </w:pPr>
      <w:r w:rsidRPr="003D51D6">
        <w:rPr>
          <w:rFonts w:ascii="Arial" w:hAnsi="Arial" w:cs="Arial"/>
          <w:sz w:val="24"/>
          <w:szCs w:val="24"/>
          <w:lang w:eastAsia="en-US"/>
        </w:rPr>
        <w:t xml:space="preserve">Об утверждении </w:t>
      </w:r>
      <w:r w:rsidR="00D06AC0" w:rsidRPr="003D51D6">
        <w:rPr>
          <w:rFonts w:ascii="Arial" w:hAnsi="Arial" w:cs="Arial"/>
          <w:sz w:val="24"/>
          <w:szCs w:val="24"/>
          <w:lang w:eastAsia="en-US"/>
        </w:rPr>
        <w:t xml:space="preserve">Плана мероприятий «дорожная карта» по </w:t>
      </w:r>
      <w:bookmarkStart w:id="0" w:name="_Hlk106289528"/>
      <w:r w:rsidR="00D06AC0" w:rsidRPr="003D51D6">
        <w:rPr>
          <w:rFonts w:ascii="Arial" w:hAnsi="Arial" w:cs="Arial"/>
          <w:sz w:val="24"/>
          <w:szCs w:val="24"/>
          <w:lang w:eastAsia="en-US"/>
        </w:rPr>
        <w:t xml:space="preserve">содействию развитию конкуренции </w:t>
      </w:r>
      <w:bookmarkEnd w:id="0"/>
      <w:r w:rsidR="00D06AC0" w:rsidRPr="003D51D6">
        <w:rPr>
          <w:rFonts w:ascii="Arial" w:hAnsi="Arial" w:cs="Arial"/>
          <w:sz w:val="24"/>
          <w:szCs w:val="24"/>
          <w:lang w:eastAsia="en-US"/>
        </w:rPr>
        <w:t>на территории</w:t>
      </w:r>
    </w:p>
    <w:p w14:paraId="4F80352B" w14:textId="77777777" w:rsidR="00D06AC0" w:rsidRPr="003D51D6" w:rsidRDefault="00D06AC0" w:rsidP="00D06AC0">
      <w:pPr>
        <w:pStyle w:val="ConsPlusTitle"/>
        <w:ind w:left="1134" w:right="1700"/>
        <w:jc w:val="center"/>
        <w:rPr>
          <w:rFonts w:ascii="Arial" w:hAnsi="Arial" w:cs="Arial"/>
          <w:sz w:val="24"/>
          <w:szCs w:val="24"/>
          <w:lang w:eastAsia="en-US"/>
        </w:rPr>
      </w:pPr>
      <w:r w:rsidRPr="003D51D6">
        <w:rPr>
          <w:rFonts w:ascii="Arial" w:hAnsi="Arial" w:cs="Arial"/>
          <w:sz w:val="24"/>
          <w:szCs w:val="24"/>
          <w:lang w:eastAsia="en-US"/>
        </w:rPr>
        <w:t xml:space="preserve"> Верхнекетского района Томской области</w:t>
      </w:r>
    </w:p>
    <w:p w14:paraId="67AEFDDF" w14:textId="0484A51E" w:rsidR="00806142" w:rsidRPr="003D51D6" w:rsidRDefault="00D06AC0" w:rsidP="00D06AC0">
      <w:pPr>
        <w:pStyle w:val="ConsPlusTitle"/>
        <w:ind w:left="1134" w:right="1700"/>
        <w:jc w:val="center"/>
        <w:rPr>
          <w:rFonts w:ascii="Arial" w:hAnsi="Arial" w:cs="Arial"/>
          <w:sz w:val="24"/>
          <w:szCs w:val="24"/>
          <w:lang w:eastAsia="en-US"/>
        </w:rPr>
      </w:pPr>
      <w:r w:rsidRPr="003D51D6">
        <w:rPr>
          <w:rFonts w:ascii="Arial" w:hAnsi="Arial" w:cs="Arial"/>
          <w:sz w:val="24"/>
          <w:szCs w:val="24"/>
          <w:lang w:eastAsia="en-US"/>
        </w:rPr>
        <w:t xml:space="preserve"> на 2022-2025 гг.</w:t>
      </w:r>
    </w:p>
    <w:p w14:paraId="6BFDD75C" w14:textId="4F22365F" w:rsidR="00F86E3A" w:rsidRPr="003D51D6" w:rsidRDefault="00F86E3A" w:rsidP="00D06AC0">
      <w:pPr>
        <w:pStyle w:val="ConsPlusTitle"/>
        <w:ind w:left="1134" w:right="1700"/>
        <w:jc w:val="center"/>
        <w:rPr>
          <w:rFonts w:ascii="Arial" w:hAnsi="Arial" w:cs="Arial"/>
          <w:b w:val="0"/>
          <w:sz w:val="24"/>
          <w:szCs w:val="24"/>
          <w:lang w:eastAsia="en-US"/>
        </w:rPr>
      </w:pPr>
      <w:r w:rsidRPr="003D51D6">
        <w:rPr>
          <w:rFonts w:ascii="Arial" w:hAnsi="Arial" w:cs="Arial"/>
          <w:b w:val="0"/>
          <w:sz w:val="24"/>
          <w:szCs w:val="24"/>
          <w:lang w:eastAsia="en-US"/>
        </w:rPr>
        <w:t xml:space="preserve"> </w:t>
      </w:r>
      <w:r w:rsidRPr="003D51D6">
        <w:rPr>
          <w:rFonts w:ascii="Arial" w:hAnsi="Arial" w:cs="Arial"/>
          <w:b w:val="0"/>
          <w:i/>
          <w:sz w:val="24"/>
          <w:szCs w:val="24"/>
        </w:rPr>
        <w:t xml:space="preserve">(в редакции постановлений Администрации Верхнекетского района от </w:t>
      </w:r>
      <w:r w:rsidR="00DC4B87" w:rsidRPr="003D51D6">
        <w:rPr>
          <w:rFonts w:ascii="Arial" w:hAnsi="Arial" w:cs="Arial"/>
          <w:b w:val="0"/>
          <w:i/>
          <w:sz w:val="24"/>
          <w:szCs w:val="24"/>
        </w:rPr>
        <w:t xml:space="preserve">29.09.2022 </w:t>
      </w:r>
      <w:r w:rsidRPr="003D51D6">
        <w:rPr>
          <w:rFonts w:ascii="Arial" w:hAnsi="Arial" w:cs="Arial"/>
          <w:b w:val="0"/>
          <w:i/>
          <w:sz w:val="24"/>
          <w:szCs w:val="24"/>
        </w:rPr>
        <w:t>№</w:t>
      </w:r>
      <w:r w:rsidR="00DC4B87" w:rsidRPr="003D51D6">
        <w:rPr>
          <w:rFonts w:ascii="Arial" w:hAnsi="Arial" w:cs="Arial"/>
          <w:b w:val="0"/>
          <w:i/>
          <w:sz w:val="24"/>
          <w:szCs w:val="24"/>
        </w:rPr>
        <w:t xml:space="preserve"> 918</w:t>
      </w:r>
      <w:r w:rsidR="0061493A" w:rsidRPr="003D51D6">
        <w:rPr>
          <w:rFonts w:ascii="Arial" w:hAnsi="Arial" w:cs="Arial"/>
          <w:b w:val="0"/>
          <w:i/>
          <w:sz w:val="24"/>
          <w:szCs w:val="24"/>
        </w:rPr>
        <w:t>, от 31.03.2023 № 266</w:t>
      </w:r>
      <w:r w:rsidR="0062429B">
        <w:rPr>
          <w:rFonts w:ascii="Arial" w:hAnsi="Arial" w:cs="Arial"/>
          <w:b w:val="0"/>
          <w:i/>
          <w:sz w:val="24"/>
          <w:szCs w:val="24"/>
        </w:rPr>
        <w:t>, от 28.03.2024 №255)</w:t>
      </w:r>
    </w:p>
    <w:p w14:paraId="6FBF11FD" w14:textId="77777777" w:rsidR="00D06AC0" w:rsidRPr="003D51D6" w:rsidRDefault="00D06AC0" w:rsidP="00D06AC0">
      <w:pPr>
        <w:pStyle w:val="ConsPlusTitle"/>
        <w:ind w:left="1134" w:right="1700"/>
        <w:jc w:val="center"/>
        <w:rPr>
          <w:rFonts w:ascii="Arial" w:hAnsi="Arial" w:cs="Arial"/>
          <w:sz w:val="24"/>
          <w:szCs w:val="24"/>
          <w:lang w:eastAsia="en-US"/>
        </w:rPr>
      </w:pPr>
    </w:p>
    <w:p w14:paraId="3F4E3173" w14:textId="53B7E8EB" w:rsidR="00DB4B0E" w:rsidRPr="003D51D6" w:rsidRDefault="00F85A02" w:rsidP="00D06AC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  <w:r w:rsidRPr="003D51D6">
        <w:rPr>
          <w:rFonts w:ascii="Arial" w:hAnsi="Arial" w:cs="Arial"/>
          <w:sz w:val="24"/>
          <w:szCs w:val="24"/>
          <w:lang w:eastAsia="en-US"/>
        </w:rPr>
        <w:t xml:space="preserve">В соответствии с распоряжением Губернатора Томской области от </w:t>
      </w:r>
      <w:r w:rsidR="00DC16C9" w:rsidRPr="003D51D6">
        <w:rPr>
          <w:rFonts w:ascii="Arial" w:hAnsi="Arial" w:cs="Arial"/>
          <w:sz w:val="24"/>
          <w:szCs w:val="24"/>
          <w:lang w:eastAsia="en-US"/>
        </w:rPr>
        <w:t>30</w:t>
      </w:r>
      <w:r w:rsidRPr="003D51D6">
        <w:rPr>
          <w:rFonts w:ascii="Arial" w:hAnsi="Arial" w:cs="Arial"/>
          <w:sz w:val="24"/>
          <w:szCs w:val="24"/>
          <w:lang w:eastAsia="en-US"/>
        </w:rPr>
        <w:t>.1</w:t>
      </w:r>
      <w:r w:rsidR="00DC16C9" w:rsidRPr="003D51D6">
        <w:rPr>
          <w:rFonts w:ascii="Arial" w:hAnsi="Arial" w:cs="Arial"/>
          <w:sz w:val="24"/>
          <w:szCs w:val="24"/>
          <w:lang w:eastAsia="en-US"/>
        </w:rPr>
        <w:t>2</w:t>
      </w:r>
      <w:r w:rsidRPr="003D51D6">
        <w:rPr>
          <w:rFonts w:ascii="Arial" w:hAnsi="Arial" w:cs="Arial"/>
          <w:sz w:val="24"/>
          <w:szCs w:val="24"/>
          <w:lang w:eastAsia="en-US"/>
        </w:rPr>
        <w:t>.20</w:t>
      </w:r>
      <w:r w:rsidR="00DC16C9" w:rsidRPr="003D51D6">
        <w:rPr>
          <w:rFonts w:ascii="Arial" w:hAnsi="Arial" w:cs="Arial"/>
          <w:sz w:val="24"/>
          <w:szCs w:val="24"/>
          <w:lang w:eastAsia="en-US"/>
        </w:rPr>
        <w:t>21</w:t>
      </w:r>
      <w:r w:rsidRPr="003D51D6">
        <w:rPr>
          <w:rFonts w:ascii="Arial" w:hAnsi="Arial" w:cs="Arial"/>
          <w:sz w:val="24"/>
          <w:szCs w:val="24"/>
          <w:lang w:eastAsia="en-US"/>
        </w:rPr>
        <w:t xml:space="preserve"> №</w:t>
      </w:r>
      <w:r w:rsidR="00DC16C9" w:rsidRPr="003D51D6">
        <w:rPr>
          <w:rFonts w:ascii="Arial" w:hAnsi="Arial" w:cs="Arial"/>
          <w:sz w:val="24"/>
          <w:szCs w:val="24"/>
          <w:lang w:eastAsia="en-US"/>
        </w:rPr>
        <w:t xml:space="preserve"> 304</w:t>
      </w:r>
      <w:r w:rsidRPr="003D51D6">
        <w:rPr>
          <w:rFonts w:ascii="Arial" w:hAnsi="Arial" w:cs="Arial"/>
          <w:sz w:val="24"/>
          <w:szCs w:val="24"/>
          <w:lang w:eastAsia="en-US"/>
        </w:rPr>
        <w:t xml:space="preserve">-р </w:t>
      </w:r>
      <w:r w:rsidR="00B40E51" w:rsidRPr="003D51D6">
        <w:rPr>
          <w:rFonts w:ascii="Arial" w:hAnsi="Arial" w:cs="Arial"/>
          <w:sz w:val="24"/>
          <w:szCs w:val="24"/>
          <w:lang w:eastAsia="en-US"/>
        </w:rPr>
        <w:t>«</w:t>
      </w:r>
      <w:r w:rsidR="00DC16C9" w:rsidRPr="003D51D6">
        <w:rPr>
          <w:rFonts w:ascii="Arial" w:hAnsi="Arial" w:cs="Arial"/>
          <w:sz w:val="24"/>
          <w:szCs w:val="24"/>
          <w:lang w:eastAsia="en-US"/>
        </w:rPr>
        <w:t>Об утверждении Перечня товарных рынков для содействия развитию конкуренции и Плана мероприятий (</w:t>
      </w:r>
      <w:r w:rsidR="00B40E51" w:rsidRPr="003D51D6">
        <w:rPr>
          <w:rFonts w:ascii="Arial" w:hAnsi="Arial" w:cs="Arial"/>
          <w:sz w:val="24"/>
          <w:szCs w:val="24"/>
          <w:lang w:eastAsia="en-US"/>
        </w:rPr>
        <w:t>«</w:t>
      </w:r>
      <w:r w:rsidR="00DC16C9" w:rsidRPr="003D51D6">
        <w:rPr>
          <w:rFonts w:ascii="Arial" w:hAnsi="Arial" w:cs="Arial"/>
          <w:sz w:val="24"/>
          <w:szCs w:val="24"/>
          <w:lang w:eastAsia="en-US"/>
        </w:rPr>
        <w:t>дорожной карты</w:t>
      </w:r>
      <w:r w:rsidR="00B40E51" w:rsidRPr="003D51D6">
        <w:rPr>
          <w:rFonts w:ascii="Arial" w:hAnsi="Arial" w:cs="Arial"/>
          <w:sz w:val="24"/>
          <w:szCs w:val="24"/>
          <w:lang w:eastAsia="en-US"/>
        </w:rPr>
        <w:t>»</w:t>
      </w:r>
      <w:r w:rsidR="00DC16C9" w:rsidRPr="003D51D6">
        <w:rPr>
          <w:rFonts w:ascii="Arial" w:hAnsi="Arial" w:cs="Arial"/>
          <w:sz w:val="24"/>
          <w:szCs w:val="24"/>
          <w:lang w:eastAsia="en-US"/>
        </w:rPr>
        <w:t xml:space="preserve">) по содействию развитию конкуренции в Томской области на 2022 </w:t>
      </w:r>
      <w:r w:rsidR="0061493A" w:rsidRPr="003D51D6">
        <w:rPr>
          <w:rFonts w:ascii="Arial" w:hAnsi="Arial" w:cs="Arial"/>
          <w:sz w:val="24"/>
          <w:szCs w:val="24"/>
          <w:lang w:eastAsia="en-US"/>
        </w:rPr>
        <w:t>–</w:t>
      </w:r>
      <w:r w:rsidR="00DC16C9" w:rsidRPr="003D51D6">
        <w:rPr>
          <w:rFonts w:ascii="Arial" w:hAnsi="Arial" w:cs="Arial"/>
          <w:sz w:val="24"/>
          <w:szCs w:val="24"/>
          <w:lang w:eastAsia="en-US"/>
        </w:rPr>
        <w:t xml:space="preserve"> 2025 годы</w:t>
      </w:r>
      <w:r w:rsidR="00B40E51" w:rsidRPr="003D51D6">
        <w:rPr>
          <w:rFonts w:ascii="Arial" w:hAnsi="Arial" w:cs="Arial"/>
          <w:sz w:val="24"/>
          <w:szCs w:val="24"/>
          <w:lang w:eastAsia="en-US"/>
        </w:rPr>
        <w:t>»</w:t>
      </w:r>
      <w:r w:rsidRPr="003D51D6">
        <w:rPr>
          <w:rFonts w:ascii="Arial" w:hAnsi="Arial" w:cs="Arial"/>
          <w:sz w:val="24"/>
          <w:szCs w:val="24"/>
          <w:lang w:eastAsia="en-US"/>
        </w:rPr>
        <w:t>,</w:t>
      </w:r>
      <w:r w:rsidR="00DC16C9" w:rsidRPr="003D51D6">
        <w:rPr>
          <w:rFonts w:ascii="Arial" w:hAnsi="Arial" w:cs="Arial"/>
          <w:sz w:val="24"/>
          <w:szCs w:val="24"/>
          <w:lang w:eastAsia="en-US"/>
        </w:rPr>
        <w:t xml:space="preserve"> постановляю</w:t>
      </w:r>
      <w:r w:rsidR="00A31855" w:rsidRPr="003D51D6">
        <w:rPr>
          <w:rFonts w:ascii="Arial" w:hAnsi="Arial" w:cs="Arial"/>
          <w:sz w:val="24"/>
          <w:szCs w:val="24"/>
          <w:lang w:eastAsia="en-US"/>
        </w:rPr>
        <w:t>:</w:t>
      </w:r>
      <w:r w:rsidRPr="003D51D6">
        <w:rPr>
          <w:rFonts w:ascii="Arial" w:hAnsi="Arial" w:cs="Arial"/>
          <w:sz w:val="24"/>
          <w:szCs w:val="24"/>
          <w:lang w:eastAsia="en-US"/>
        </w:rPr>
        <w:t xml:space="preserve"> </w:t>
      </w:r>
    </w:p>
    <w:p w14:paraId="1A02D564" w14:textId="2335912F" w:rsidR="00E90A1B" w:rsidRPr="003D51D6" w:rsidRDefault="00D930C0" w:rsidP="00677649">
      <w:pPr>
        <w:pStyle w:val="ae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before="260"/>
        <w:ind w:left="0" w:firstLine="709"/>
        <w:jc w:val="both"/>
        <w:rPr>
          <w:rFonts w:ascii="Arial" w:hAnsi="Arial" w:cs="Arial"/>
          <w:sz w:val="24"/>
          <w:szCs w:val="24"/>
        </w:rPr>
      </w:pPr>
      <w:r w:rsidRPr="003D51D6">
        <w:rPr>
          <w:rFonts w:ascii="Arial" w:hAnsi="Arial" w:cs="Arial"/>
          <w:sz w:val="24"/>
          <w:szCs w:val="24"/>
        </w:rPr>
        <w:t xml:space="preserve">Утвердить </w:t>
      </w:r>
      <w:r w:rsidR="00193EF5" w:rsidRPr="003D51D6">
        <w:rPr>
          <w:rFonts w:ascii="Arial" w:hAnsi="Arial" w:cs="Arial"/>
          <w:sz w:val="24"/>
          <w:szCs w:val="24"/>
        </w:rPr>
        <w:t xml:space="preserve">прилагаемый </w:t>
      </w:r>
      <w:r w:rsidR="00677649" w:rsidRPr="003D51D6">
        <w:rPr>
          <w:rFonts w:ascii="Arial" w:hAnsi="Arial" w:cs="Arial"/>
          <w:sz w:val="24"/>
          <w:szCs w:val="24"/>
        </w:rPr>
        <w:t xml:space="preserve">План мероприятий «дорожная карта» по содействию развитию конкуренции на территории Верхнекетского района Томской области на 2022-2025 гг. </w:t>
      </w:r>
      <w:r w:rsidR="002516ED" w:rsidRPr="003D51D6">
        <w:rPr>
          <w:rFonts w:ascii="Arial" w:hAnsi="Arial" w:cs="Arial"/>
          <w:sz w:val="24"/>
          <w:szCs w:val="24"/>
        </w:rPr>
        <w:t>(далее – «</w:t>
      </w:r>
      <w:r w:rsidR="001E0CCB" w:rsidRPr="003D51D6">
        <w:rPr>
          <w:rFonts w:ascii="Arial" w:hAnsi="Arial" w:cs="Arial"/>
          <w:sz w:val="24"/>
          <w:szCs w:val="24"/>
        </w:rPr>
        <w:t>д</w:t>
      </w:r>
      <w:r w:rsidR="002516ED" w:rsidRPr="003D51D6">
        <w:rPr>
          <w:rFonts w:ascii="Arial" w:hAnsi="Arial" w:cs="Arial"/>
          <w:sz w:val="24"/>
          <w:szCs w:val="24"/>
        </w:rPr>
        <w:t>орожная карта»)</w:t>
      </w:r>
      <w:r w:rsidR="00E90A1B" w:rsidRPr="003D51D6">
        <w:rPr>
          <w:rFonts w:ascii="Arial" w:hAnsi="Arial" w:cs="Arial"/>
          <w:sz w:val="24"/>
          <w:szCs w:val="24"/>
        </w:rPr>
        <w:t>.</w:t>
      </w:r>
    </w:p>
    <w:p w14:paraId="79C10B55" w14:textId="43E220C0" w:rsidR="002274BF" w:rsidRPr="003D51D6" w:rsidRDefault="002516ED" w:rsidP="00677649">
      <w:pPr>
        <w:pStyle w:val="ae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before="260"/>
        <w:ind w:left="0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3D51D6">
        <w:rPr>
          <w:rFonts w:ascii="Arial" w:hAnsi="Arial" w:cs="Arial"/>
          <w:sz w:val="24"/>
          <w:szCs w:val="24"/>
          <w:lang w:eastAsia="en-US"/>
        </w:rPr>
        <w:t>Ответственным исполнителям</w:t>
      </w:r>
      <w:r w:rsidR="001C534D" w:rsidRPr="003D51D6">
        <w:rPr>
          <w:rFonts w:ascii="Arial" w:hAnsi="Arial" w:cs="Arial"/>
          <w:sz w:val="24"/>
          <w:szCs w:val="24"/>
          <w:lang w:eastAsia="en-US"/>
        </w:rPr>
        <w:t xml:space="preserve"> </w:t>
      </w:r>
      <w:r w:rsidR="001C534D" w:rsidRPr="003D51D6">
        <w:rPr>
          <w:rFonts w:ascii="Arial" w:hAnsi="Arial" w:cs="Arial"/>
          <w:sz w:val="24"/>
          <w:szCs w:val="24"/>
        </w:rPr>
        <w:t>«</w:t>
      </w:r>
      <w:r w:rsidR="001E0CCB" w:rsidRPr="003D51D6">
        <w:rPr>
          <w:rFonts w:ascii="Arial" w:hAnsi="Arial" w:cs="Arial"/>
          <w:sz w:val="24"/>
          <w:szCs w:val="24"/>
        </w:rPr>
        <w:t>д</w:t>
      </w:r>
      <w:r w:rsidR="001C534D" w:rsidRPr="003D51D6">
        <w:rPr>
          <w:rFonts w:ascii="Arial" w:hAnsi="Arial" w:cs="Arial"/>
          <w:sz w:val="24"/>
          <w:szCs w:val="24"/>
        </w:rPr>
        <w:t>орожной карты»</w:t>
      </w:r>
      <w:r w:rsidR="002274BF" w:rsidRPr="003D51D6">
        <w:rPr>
          <w:rFonts w:ascii="Arial" w:hAnsi="Arial" w:cs="Arial"/>
          <w:sz w:val="24"/>
          <w:szCs w:val="24"/>
          <w:lang w:eastAsia="en-US"/>
        </w:rPr>
        <w:t>:</w:t>
      </w:r>
    </w:p>
    <w:p w14:paraId="7DDCA9F2" w14:textId="124E336C" w:rsidR="002274BF" w:rsidRPr="003D51D6" w:rsidRDefault="002516ED" w:rsidP="00677649">
      <w:pPr>
        <w:pStyle w:val="ae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before="260"/>
        <w:ind w:left="0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3D51D6">
        <w:rPr>
          <w:rFonts w:ascii="Arial" w:hAnsi="Arial" w:cs="Arial"/>
          <w:sz w:val="24"/>
          <w:szCs w:val="24"/>
          <w:lang w:eastAsia="en-US"/>
        </w:rPr>
        <w:t xml:space="preserve">обеспечить реализацию мероприятий </w:t>
      </w:r>
      <w:r w:rsidR="00B40E51" w:rsidRPr="003D51D6">
        <w:rPr>
          <w:rFonts w:ascii="Arial" w:hAnsi="Arial" w:cs="Arial"/>
          <w:sz w:val="24"/>
          <w:szCs w:val="24"/>
          <w:lang w:eastAsia="en-US"/>
        </w:rPr>
        <w:t>«д</w:t>
      </w:r>
      <w:r w:rsidRPr="003D51D6">
        <w:rPr>
          <w:rFonts w:ascii="Arial" w:hAnsi="Arial" w:cs="Arial"/>
          <w:sz w:val="24"/>
          <w:szCs w:val="24"/>
          <w:lang w:eastAsia="en-US"/>
        </w:rPr>
        <w:t>орожной карты</w:t>
      </w:r>
      <w:r w:rsidR="00B40E51" w:rsidRPr="003D51D6">
        <w:rPr>
          <w:rFonts w:ascii="Arial" w:hAnsi="Arial" w:cs="Arial"/>
          <w:sz w:val="24"/>
          <w:szCs w:val="24"/>
          <w:lang w:eastAsia="en-US"/>
        </w:rPr>
        <w:t>»</w:t>
      </w:r>
      <w:r w:rsidRPr="003D51D6">
        <w:rPr>
          <w:rFonts w:ascii="Arial" w:hAnsi="Arial" w:cs="Arial"/>
          <w:sz w:val="24"/>
          <w:szCs w:val="24"/>
          <w:lang w:eastAsia="en-US"/>
        </w:rPr>
        <w:t xml:space="preserve"> и достижение целевых показателей, установленных </w:t>
      </w:r>
      <w:r w:rsidR="00B40E51" w:rsidRPr="003D51D6">
        <w:rPr>
          <w:rFonts w:ascii="Arial" w:hAnsi="Arial" w:cs="Arial"/>
          <w:sz w:val="24"/>
          <w:szCs w:val="24"/>
          <w:lang w:eastAsia="en-US"/>
        </w:rPr>
        <w:t>«д</w:t>
      </w:r>
      <w:r w:rsidRPr="003D51D6">
        <w:rPr>
          <w:rFonts w:ascii="Arial" w:hAnsi="Arial" w:cs="Arial"/>
          <w:sz w:val="24"/>
          <w:szCs w:val="24"/>
          <w:lang w:eastAsia="en-US"/>
        </w:rPr>
        <w:t>орожной картой</w:t>
      </w:r>
      <w:r w:rsidR="00B40E51" w:rsidRPr="003D51D6">
        <w:rPr>
          <w:rFonts w:ascii="Arial" w:hAnsi="Arial" w:cs="Arial"/>
          <w:sz w:val="24"/>
          <w:szCs w:val="24"/>
          <w:lang w:eastAsia="en-US"/>
        </w:rPr>
        <w:t>»</w:t>
      </w:r>
      <w:r w:rsidRPr="003D51D6">
        <w:rPr>
          <w:rFonts w:ascii="Arial" w:hAnsi="Arial" w:cs="Arial"/>
          <w:sz w:val="24"/>
          <w:szCs w:val="24"/>
          <w:lang w:eastAsia="en-US"/>
        </w:rPr>
        <w:t>;</w:t>
      </w:r>
    </w:p>
    <w:p w14:paraId="1570A2AD" w14:textId="31087224" w:rsidR="002274BF" w:rsidRPr="003D51D6" w:rsidRDefault="002516ED" w:rsidP="00677649">
      <w:pPr>
        <w:pStyle w:val="ae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before="260"/>
        <w:ind w:left="0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3D51D6">
        <w:rPr>
          <w:rFonts w:ascii="Arial" w:hAnsi="Arial" w:cs="Arial"/>
          <w:sz w:val="24"/>
          <w:szCs w:val="24"/>
          <w:lang w:eastAsia="en-US"/>
        </w:rPr>
        <w:t>предоставлять в срок до 20</w:t>
      </w:r>
      <w:r w:rsidR="002274BF" w:rsidRPr="003D51D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3D51D6">
        <w:rPr>
          <w:rFonts w:ascii="Arial" w:hAnsi="Arial" w:cs="Arial"/>
          <w:sz w:val="24"/>
          <w:szCs w:val="24"/>
          <w:lang w:eastAsia="en-US"/>
        </w:rPr>
        <w:t>января</w:t>
      </w:r>
      <w:r w:rsidR="002274BF" w:rsidRPr="003D51D6">
        <w:rPr>
          <w:rFonts w:ascii="Arial" w:hAnsi="Arial" w:cs="Arial"/>
          <w:sz w:val="24"/>
          <w:szCs w:val="24"/>
          <w:lang w:eastAsia="en-US"/>
        </w:rPr>
        <w:t xml:space="preserve"> отчетного года в отдел </w:t>
      </w:r>
      <w:r w:rsidRPr="003D51D6">
        <w:rPr>
          <w:rFonts w:ascii="Arial" w:hAnsi="Arial" w:cs="Arial"/>
          <w:sz w:val="24"/>
          <w:szCs w:val="24"/>
          <w:lang w:eastAsia="en-US"/>
        </w:rPr>
        <w:t>социально-экономического развития Администрации Верхнекетского района (далее – ОСЭР</w:t>
      </w:r>
      <w:r w:rsidR="002274BF" w:rsidRPr="003D51D6">
        <w:rPr>
          <w:rFonts w:ascii="Arial" w:hAnsi="Arial" w:cs="Arial"/>
          <w:sz w:val="24"/>
          <w:szCs w:val="24"/>
          <w:lang w:eastAsia="en-US"/>
        </w:rPr>
        <w:t xml:space="preserve">) </w:t>
      </w:r>
      <w:r w:rsidR="001E0CCB" w:rsidRPr="003D51D6">
        <w:rPr>
          <w:rFonts w:ascii="Arial" w:hAnsi="Arial" w:cs="Arial"/>
          <w:sz w:val="24"/>
          <w:szCs w:val="24"/>
          <w:lang w:eastAsia="en-US"/>
        </w:rPr>
        <w:t>информацию</w:t>
      </w:r>
      <w:r w:rsidR="002274BF" w:rsidRPr="003D51D6">
        <w:rPr>
          <w:rFonts w:ascii="Arial" w:hAnsi="Arial" w:cs="Arial"/>
          <w:sz w:val="24"/>
          <w:szCs w:val="24"/>
          <w:lang w:eastAsia="en-US"/>
        </w:rPr>
        <w:t xml:space="preserve"> о</w:t>
      </w:r>
      <w:r w:rsidR="00A95CCC" w:rsidRPr="003D51D6">
        <w:rPr>
          <w:rFonts w:ascii="Arial" w:hAnsi="Arial" w:cs="Arial"/>
          <w:sz w:val="24"/>
          <w:szCs w:val="24"/>
          <w:lang w:eastAsia="en-US"/>
        </w:rPr>
        <w:t>б исполнении муниципального плана («дорожной карты») по содействию развитию конкуренции, мероприятий «дорожной карты», по</w:t>
      </w:r>
      <w:r w:rsidR="001E0CCB" w:rsidRPr="003D51D6">
        <w:rPr>
          <w:rFonts w:ascii="Arial" w:hAnsi="Arial" w:cs="Arial"/>
          <w:sz w:val="24"/>
          <w:szCs w:val="24"/>
          <w:lang w:eastAsia="en-US"/>
        </w:rPr>
        <w:t xml:space="preserve"> которым</w:t>
      </w:r>
      <w:r w:rsidR="00A95CCC" w:rsidRPr="003D51D6">
        <w:rPr>
          <w:rFonts w:ascii="Arial" w:hAnsi="Arial" w:cs="Arial"/>
          <w:sz w:val="24"/>
          <w:szCs w:val="24"/>
          <w:lang w:eastAsia="en-US"/>
        </w:rPr>
        <w:t xml:space="preserve"> являются ответственными исполнителями.</w:t>
      </w:r>
    </w:p>
    <w:p w14:paraId="1D1D80C5" w14:textId="4D8B8A77" w:rsidR="002274BF" w:rsidRPr="003D51D6" w:rsidRDefault="000E0B88" w:rsidP="00D42EFA">
      <w:pPr>
        <w:pStyle w:val="ae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before="260"/>
        <w:ind w:left="0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3D51D6">
        <w:rPr>
          <w:rFonts w:ascii="Arial" w:hAnsi="Arial" w:cs="Arial"/>
          <w:sz w:val="24"/>
          <w:szCs w:val="24"/>
          <w:lang w:eastAsia="en-US"/>
        </w:rPr>
        <w:t>ОСЭР ежегодно, до 1 февраля года, следующего за отчетным, представлять в Департамент экономики Администрации Томской области</w:t>
      </w:r>
      <w:r w:rsidR="00A73E9A" w:rsidRPr="003D51D6">
        <w:rPr>
          <w:rFonts w:ascii="Arial" w:hAnsi="Arial" w:cs="Arial"/>
          <w:sz w:val="24"/>
          <w:szCs w:val="24"/>
          <w:lang w:eastAsia="en-US"/>
        </w:rPr>
        <w:t xml:space="preserve"> (далее – Департамент)</w:t>
      </w:r>
      <w:r w:rsidRPr="003D51D6">
        <w:rPr>
          <w:rFonts w:ascii="Arial" w:hAnsi="Arial" w:cs="Arial"/>
          <w:sz w:val="24"/>
          <w:szCs w:val="24"/>
          <w:lang w:eastAsia="en-US"/>
        </w:rPr>
        <w:t xml:space="preserve"> </w:t>
      </w:r>
      <w:r w:rsidR="00A73E9A" w:rsidRPr="003D51D6">
        <w:rPr>
          <w:rFonts w:ascii="Arial" w:hAnsi="Arial" w:cs="Arial"/>
          <w:sz w:val="24"/>
          <w:szCs w:val="24"/>
          <w:lang w:eastAsia="en-US"/>
        </w:rPr>
        <w:t xml:space="preserve">отчет об исполнении муниципального плана </w:t>
      </w:r>
      <w:r w:rsidR="00B40E51" w:rsidRPr="003D51D6">
        <w:rPr>
          <w:rFonts w:ascii="Arial" w:hAnsi="Arial" w:cs="Arial"/>
          <w:sz w:val="24"/>
          <w:szCs w:val="24"/>
          <w:lang w:eastAsia="en-US"/>
        </w:rPr>
        <w:t>«</w:t>
      </w:r>
      <w:r w:rsidR="001E0CCB" w:rsidRPr="003D51D6">
        <w:rPr>
          <w:rFonts w:ascii="Arial" w:hAnsi="Arial" w:cs="Arial"/>
          <w:sz w:val="24"/>
          <w:szCs w:val="24"/>
          <w:lang w:eastAsia="en-US"/>
        </w:rPr>
        <w:t>д</w:t>
      </w:r>
      <w:r w:rsidRPr="003D51D6">
        <w:rPr>
          <w:rFonts w:ascii="Arial" w:hAnsi="Arial" w:cs="Arial"/>
          <w:sz w:val="24"/>
          <w:szCs w:val="24"/>
          <w:lang w:eastAsia="en-US"/>
        </w:rPr>
        <w:t>орожной карты</w:t>
      </w:r>
      <w:r w:rsidR="00B40E51" w:rsidRPr="003D51D6">
        <w:rPr>
          <w:rFonts w:ascii="Arial" w:hAnsi="Arial" w:cs="Arial"/>
          <w:sz w:val="24"/>
          <w:szCs w:val="24"/>
          <w:lang w:eastAsia="en-US"/>
        </w:rPr>
        <w:t>»</w:t>
      </w:r>
      <w:r w:rsidR="00A73E9A" w:rsidRPr="003D51D6">
        <w:t xml:space="preserve"> </w:t>
      </w:r>
      <w:r w:rsidR="00A73E9A" w:rsidRPr="003D51D6">
        <w:rPr>
          <w:rFonts w:ascii="Arial" w:hAnsi="Arial" w:cs="Arial"/>
          <w:sz w:val="24"/>
          <w:szCs w:val="24"/>
          <w:lang w:eastAsia="en-US"/>
        </w:rPr>
        <w:t>по содействию развитию конкуренции по формам, утвержденным Департаментом.</w:t>
      </w:r>
    </w:p>
    <w:p w14:paraId="0FE1C8B5" w14:textId="40B4F5C0" w:rsidR="008152C2" w:rsidRPr="003D51D6" w:rsidRDefault="008152C2" w:rsidP="002A00E8">
      <w:pPr>
        <w:pStyle w:val="ae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before="260"/>
        <w:ind w:left="0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3D51D6">
        <w:rPr>
          <w:rFonts w:ascii="Arial" w:hAnsi="Arial" w:cs="Arial"/>
          <w:sz w:val="24"/>
          <w:szCs w:val="24"/>
          <w:lang w:eastAsia="en-US"/>
        </w:rPr>
        <w:t xml:space="preserve">Настоящее постановление вступает в силу со дня </w:t>
      </w:r>
      <w:r w:rsidR="00041265" w:rsidRPr="003D51D6">
        <w:rPr>
          <w:rFonts w:ascii="Arial" w:hAnsi="Arial" w:cs="Arial"/>
          <w:sz w:val="24"/>
          <w:szCs w:val="24"/>
          <w:lang w:eastAsia="en-US"/>
        </w:rPr>
        <w:t>его подписания и распространяет</w:t>
      </w:r>
      <w:r w:rsidR="00C36C43" w:rsidRPr="003D51D6">
        <w:rPr>
          <w:rFonts w:ascii="Arial" w:hAnsi="Arial" w:cs="Arial"/>
          <w:sz w:val="24"/>
          <w:szCs w:val="24"/>
          <w:lang w:eastAsia="en-US"/>
        </w:rPr>
        <w:t xml:space="preserve"> своё действие</w:t>
      </w:r>
      <w:r w:rsidR="00041265" w:rsidRPr="003D51D6">
        <w:rPr>
          <w:rFonts w:ascii="Arial" w:hAnsi="Arial" w:cs="Arial"/>
          <w:sz w:val="24"/>
          <w:szCs w:val="24"/>
          <w:lang w:eastAsia="en-US"/>
        </w:rPr>
        <w:t xml:space="preserve"> на правоотношения, возникшие с 1 января 2022 года.</w:t>
      </w:r>
    </w:p>
    <w:p w14:paraId="63DD71A3" w14:textId="77777777" w:rsidR="008152C2" w:rsidRPr="003D51D6" w:rsidRDefault="008152C2" w:rsidP="00041265">
      <w:pPr>
        <w:pStyle w:val="ae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3D51D6">
        <w:rPr>
          <w:rFonts w:ascii="Arial" w:hAnsi="Arial" w:cs="Arial"/>
          <w:sz w:val="24"/>
          <w:szCs w:val="24"/>
          <w:lang w:eastAsia="en-US"/>
        </w:rPr>
        <w:t>Разместить настоящее постановление на официальном сайте Администрации Верхнекетского района.</w:t>
      </w:r>
    </w:p>
    <w:p w14:paraId="415D68A9" w14:textId="30765BDA" w:rsidR="008152C2" w:rsidRPr="003D51D6" w:rsidRDefault="008152C2" w:rsidP="00041265">
      <w:pPr>
        <w:pStyle w:val="ae"/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3D51D6">
        <w:rPr>
          <w:rFonts w:ascii="Arial" w:hAnsi="Arial" w:cs="Arial"/>
          <w:sz w:val="24"/>
          <w:szCs w:val="24"/>
          <w:lang w:eastAsia="en-US"/>
        </w:rPr>
        <w:t xml:space="preserve">Контроль за исполнением настоящего постановления </w:t>
      </w:r>
      <w:r w:rsidR="0072338F" w:rsidRPr="003D51D6">
        <w:rPr>
          <w:rFonts w:ascii="Arial" w:hAnsi="Arial" w:cs="Arial"/>
          <w:sz w:val="24"/>
          <w:szCs w:val="24"/>
          <w:lang w:eastAsia="en-US"/>
        </w:rPr>
        <w:t>оставляю за собой</w:t>
      </w:r>
      <w:r w:rsidRPr="003D51D6">
        <w:rPr>
          <w:rFonts w:ascii="Arial" w:hAnsi="Arial" w:cs="Arial"/>
          <w:sz w:val="24"/>
          <w:szCs w:val="24"/>
          <w:lang w:eastAsia="en-US"/>
        </w:rPr>
        <w:t>.</w:t>
      </w:r>
    </w:p>
    <w:p w14:paraId="3784EB32" w14:textId="77777777" w:rsidR="008152C2" w:rsidRPr="003D51D6" w:rsidRDefault="008152C2" w:rsidP="00041265">
      <w:pPr>
        <w:pStyle w:val="ae"/>
        <w:tabs>
          <w:tab w:val="left" w:pos="993"/>
        </w:tabs>
        <w:autoSpaceDE w:val="0"/>
        <w:autoSpaceDN w:val="0"/>
        <w:adjustRightInd w:val="0"/>
        <w:spacing w:before="260"/>
        <w:ind w:left="1468"/>
        <w:jc w:val="both"/>
        <w:rPr>
          <w:rFonts w:ascii="Arial" w:hAnsi="Arial" w:cs="Arial"/>
          <w:sz w:val="24"/>
          <w:szCs w:val="24"/>
          <w:lang w:eastAsia="en-US"/>
        </w:rPr>
      </w:pPr>
    </w:p>
    <w:p w14:paraId="013FA1CD" w14:textId="6A33B1B9" w:rsidR="00194352" w:rsidRPr="003D51D6" w:rsidRDefault="00194352" w:rsidP="00041265">
      <w:pPr>
        <w:pStyle w:val="ae"/>
        <w:tabs>
          <w:tab w:val="left" w:pos="993"/>
        </w:tabs>
        <w:autoSpaceDE w:val="0"/>
        <w:autoSpaceDN w:val="0"/>
        <w:adjustRightInd w:val="0"/>
        <w:spacing w:before="260"/>
        <w:ind w:left="1468"/>
        <w:jc w:val="both"/>
        <w:rPr>
          <w:rFonts w:ascii="Arial" w:hAnsi="Arial" w:cs="Arial"/>
          <w:sz w:val="24"/>
          <w:szCs w:val="24"/>
          <w:lang w:eastAsia="en-US"/>
        </w:rPr>
      </w:pPr>
    </w:p>
    <w:p w14:paraId="5C35FE51" w14:textId="77777777" w:rsidR="005C4337" w:rsidRPr="003D51D6" w:rsidRDefault="005C4337" w:rsidP="00B50FD5">
      <w:pPr>
        <w:pStyle w:val="ae"/>
        <w:tabs>
          <w:tab w:val="left" w:pos="993"/>
        </w:tabs>
        <w:autoSpaceDE w:val="0"/>
        <w:autoSpaceDN w:val="0"/>
        <w:adjustRightInd w:val="0"/>
        <w:spacing w:before="260"/>
        <w:ind w:left="1468" w:firstLine="0"/>
        <w:jc w:val="both"/>
        <w:rPr>
          <w:rFonts w:ascii="Arial" w:hAnsi="Arial" w:cs="Arial"/>
          <w:sz w:val="24"/>
          <w:szCs w:val="24"/>
          <w:lang w:eastAsia="en-US"/>
        </w:rPr>
      </w:pPr>
    </w:p>
    <w:p w14:paraId="012EF7A3" w14:textId="77777777" w:rsidR="004226BC" w:rsidRPr="003D51D6" w:rsidRDefault="004226BC" w:rsidP="00B50FD5">
      <w:pPr>
        <w:pStyle w:val="ae"/>
        <w:tabs>
          <w:tab w:val="left" w:pos="993"/>
        </w:tabs>
        <w:autoSpaceDE w:val="0"/>
        <w:autoSpaceDN w:val="0"/>
        <w:adjustRightInd w:val="0"/>
        <w:spacing w:before="260"/>
        <w:ind w:left="1468" w:firstLine="0"/>
        <w:jc w:val="both"/>
        <w:rPr>
          <w:rFonts w:ascii="Arial" w:hAnsi="Arial" w:cs="Arial"/>
          <w:sz w:val="24"/>
          <w:szCs w:val="24"/>
          <w:lang w:eastAsia="en-US"/>
        </w:rPr>
      </w:pPr>
    </w:p>
    <w:p w14:paraId="01DEEA9B" w14:textId="5A2750F6" w:rsidR="003E597C" w:rsidRPr="003D51D6" w:rsidRDefault="003E597C" w:rsidP="003E597C">
      <w:pPr>
        <w:widowControl w:val="0"/>
        <w:ind w:firstLine="0"/>
        <w:jc w:val="both"/>
        <w:rPr>
          <w:rFonts w:ascii="Arial" w:hAnsi="Arial" w:cs="Arial"/>
          <w:sz w:val="24"/>
          <w:szCs w:val="24"/>
        </w:rPr>
      </w:pPr>
      <w:r w:rsidRPr="003D51D6">
        <w:rPr>
          <w:rFonts w:ascii="Arial" w:hAnsi="Arial" w:cs="Arial"/>
          <w:sz w:val="24"/>
          <w:szCs w:val="24"/>
        </w:rPr>
        <w:t>Глав</w:t>
      </w:r>
      <w:r w:rsidR="001C1C8C" w:rsidRPr="003D51D6">
        <w:rPr>
          <w:rFonts w:ascii="Arial" w:hAnsi="Arial" w:cs="Arial"/>
          <w:sz w:val="24"/>
          <w:szCs w:val="24"/>
        </w:rPr>
        <w:t>а</w:t>
      </w:r>
      <w:r w:rsidRPr="003D51D6">
        <w:rPr>
          <w:rFonts w:ascii="Arial" w:hAnsi="Arial" w:cs="Arial"/>
          <w:sz w:val="24"/>
          <w:szCs w:val="24"/>
        </w:rPr>
        <w:t xml:space="preserve"> Верхнекетского района                        </w:t>
      </w:r>
      <w:r w:rsidR="00194352" w:rsidRPr="003D51D6">
        <w:rPr>
          <w:rFonts w:ascii="Arial" w:hAnsi="Arial" w:cs="Arial"/>
          <w:sz w:val="24"/>
          <w:szCs w:val="24"/>
        </w:rPr>
        <w:t xml:space="preserve"> </w:t>
      </w:r>
      <w:r w:rsidR="00D930C0" w:rsidRPr="003D51D6">
        <w:rPr>
          <w:rFonts w:ascii="Arial" w:hAnsi="Arial" w:cs="Arial"/>
          <w:sz w:val="24"/>
          <w:szCs w:val="24"/>
        </w:rPr>
        <w:t xml:space="preserve">               </w:t>
      </w:r>
      <w:r w:rsidR="006966F7" w:rsidRPr="003D51D6">
        <w:rPr>
          <w:rFonts w:ascii="Arial" w:hAnsi="Arial" w:cs="Arial"/>
          <w:sz w:val="24"/>
          <w:szCs w:val="24"/>
        </w:rPr>
        <w:t xml:space="preserve">        </w:t>
      </w:r>
      <w:r w:rsidR="00D930C0" w:rsidRPr="003D51D6">
        <w:rPr>
          <w:rFonts w:ascii="Arial" w:hAnsi="Arial" w:cs="Arial"/>
          <w:sz w:val="24"/>
          <w:szCs w:val="24"/>
        </w:rPr>
        <w:t xml:space="preserve">          </w:t>
      </w:r>
      <w:r w:rsidR="00194352" w:rsidRPr="003D51D6">
        <w:rPr>
          <w:rFonts w:ascii="Arial" w:hAnsi="Arial" w:cs="Arial"/>
          <w:sz w:val="24"/>
          <w:szCs w:val="24"/>
        </w:rPr>
        <w:t xml:space="preserve">      </w:t>
      </w:r>
      <w:r w:rsidR="00041265" w:rsidRPr="003D51D6">
        <w:rPr>
          <w:rFonts w:ascii="Arial" w:hAnsi="Arial" w:cs="Arial"/>
          <w:sz w:val="24"/>
          <w:szCs w:val="24"/>
        </w:rPr>
        <w:t xml:space="preserve">     </w:t>
      </w:r>
      <w:r w:rsidR="00194352" w:rsidRPr="003D51D6">
        <w:rPr>
          <w:rFonts w:ascii="Arial" w:hAnsi="Arial" w:cs="Arial"/>
          <w:sz w:val="24"/>
          <w:szCs w:val="24"/>
        </w:rPr>
        <w:t xml:space="preserve">  </w:t>
      </w:r>
      <w:r w:rsidR="00D930C0" w:rsidRPr="003D51D6">
        <w:rPr>
          <w:rFonts w:ascii="Arial" w:hAnsi="Arial" w:cs="Arial"/>
          <w:sz w:val="24"/>
          <w:szCs w:val="24"/>
        </w:rPr>
        <w:t>С.А. Альсевич</w:t>
      </w:r>
    </w:p>
    <w:p w14:paraId="5FDAF8BC" w14:textId="77777777" w:rsidR="004226BC" w:rsidRPr="003D51D6" w:rsidRDefault="004226BC" w:rsidP="003E597C">
      <w:pPr>
        <w:widowControl w:val="0"/>
        <w:ind w:firstLine="0"/>
        <w:jc w:val="both"/>
        <w:rPr>
          <w:rFonts w:ascii="Arial" w:hAnsi="Arial" w:cs="Arial"/>
          <w:sz w:val="24"/>
          <w:szCs w:val="24"/>
        </w:rPr>
      </w:pPr>
    </w:p>
    <w:p w14:paraId="6E852D3E" w14:textId="77777777" w:rsidR="003E597C" w:rsidRPr="003D51D6" w:rsidRDefault="003E597C" w:rsidP="003E597C">
      <w:pPr>
        <w:widowControl w:val="0"/>
        <w:ind w:firstLine="0"/>
        <w:rPr>
          <w:rFonts w:ascii="Arial" w:hAnsi="Arial" w:cs="Arial"/>
          <w:sz w:val="24"/>
          <w:szCs w:val="24"/>
        </w:rPr>
      </w:pPr>
    </w:p>
    <w:p w14:paraId="0625884E" w14:textId="77777777" w:rsidR="003E597C" w:rsidRPr="003D51D6" w:rsidRDefault="003E597C" w:rsidP="003E597C">
      <w:pPr>
        <w:widowControl w:val="0"/>
        <w:ind w:firstLine="0"/>
        <w:rPr>
          <w:rFonts w:ascii="Arial" w:hAnsi="Arial" w:cs="Arial"/>
          <w:sz w:val="20"/>
        </w:rPr>
      </w:pPr>
      <w:r w:rsidRPr="003D51D6">
        <w:rPr>
          <w:rFonts w:ascii="Arial" w:hAnsi="Arial" w:cs="Arial"/>
          <w:sz w:val="20"/>
        </w:rPr>
        <w:t xml:space="preserve">Н.А. </w:t>
      </w:r>
      <w:r w:rsidR="00194352" w:rsidRPr="003D51D6">
        <w:rPr>
          <w:rFonts w:ascii="Arial" w:hAnsi="Arial" w:cs="Arial"/>
          <w:sz w:val="20"/>
        </w:rPr>
        <w:t>Мискичекова</w:t>
      </w:r>
    </w:p>
    <w:p w14:paraId="245A0089" w14:textId="3159C991" w:rsidR="00B91BFE" w:rsidRPr="003D51D6" w:rsidRDefault="003E597C" w:rsidP="006966F7">
      <w:pPr>
        <w:widowControl w:val="0"/>
        <w:ind w:firstLine="0"/>
        <w:rPr>
          <w:rFonts w:ascii="Arial" w:hAnsi="Arial" w:cs="Arial"/>
          <w:sz w:val="20"/>
        </w:rPr>
      </w:pPr>
      <w:r w:rsidRPr="003D51D6">
        <w:rPr>
          <w:rFonts w:ascii="Arial" w:hAnsi="Arial" w:cs="Arial"/>
          <w:sz w:val="20"/>
        </w:rPr>
        <w:t>(838258)22672</w:t>
      </w:r>
    </w:p>
    <w:p w14:paraId="5C9699E3" w14:textId="77777777" w:rsidR="00041265" w:rsidRPr="003D51D6" w:rsidRDefault="00041265" w:rsidP="006966F7">
      <w:pPr>
        <w:widowControl w:val="0"/>
        <w:ind w:firstLine="0"/>
        <w:rPr>
          <w:rFonts w:ascii="Arial" w:hAnsi="Arial" w:cs="Arial"/>
          <w:sz w:val="20"/>
        </w:rPr>
      </w:pPr>
    </w:p>
    <w:p w14:paraId="2BD349B5" w14:textId="77777777" w:rsidR="00B91BFE" w:rsidRPr="003D51D6" w:rsidRDefault="00B91BFE">
      <w:pPr>
        <w:pBdr>
          <w:bottom w:val="single" w:sz="12" w:space="1" w:color="auto"/>
        </w:pBdr>
        <w:ind w:firstLine="0"/>
      </w:pPr>
    </w:p>
    <w:p w14:paraId="4382693D" w14:textId="6193DD33" w:rsidR="00B14EE2" w:rsidRPr="003D51D6" w:rsidRDefault="00B14EE2">
      <w:pPr>
        <w:ind w:firstLine="0"/>
        <w:rPr>
          <w:rFonts w:ascii="Arial" w:hAnsi="Arial" w:cs="Arial"/>
          <w:sz w:val="20"/>
        </w:rPr>
      </w:pPr>
      <w:r w:rsidRPr="003D51D6">
        <w:rPr>
          <w:rFonts w:ascii="Arial" w:hAnsi="Arial" w:cs="Arial"/>
          <w:sz w:val="20"/>
        </w:rPr>
        <w:t>Дело – 2</w:t>
      </w:r>
      <w:r w:rsidR="00CF0D0C" w:rsidRPr="003D51D6">
        <w:rPr>
          <w:rFonts w:ascii="Arial" w:hAnsi="Arial" w:cs="Arial"/>
          <w:sz w:val="20"/>
        </w:rPr>
        <w:t>,</w:t>
      </w:r>
      <w:r w:rsidRPr="003D51D6">
        <w:rPr>
          <w:rFonts w:ascii="Arial" w:hAnsi="Arial" w:cs="Arial"/>
          <w:sz w:val="20"/>
        </w:rPr>
        <w:t xml:space="preserve"> ОСЭР – 1, </w:t>
      </w:r>
      <w:r w:rsidR="00CF0D0C" w:rsidRPr="003D51D6">
        <w:rPr>
          <w:rFonts w:ascii="Arial" w:hAnsi="Arial" w:cs="Arial"/>
          <w:sz w:val="20"/>
        </w:rPr>
        <w:t>УРМИЗ-1, ИЦ</w:t>
      </w:r>
      <w:r w:rsidR="00380093" w:rsidRPr="003D51D6">
        <w:rPr>
          <w:rFonts w:ascii="Arial" w:hAnsi="Arial" w:cs="Arial"/>
          <w:sz w:val="20"/>
        </w:rPr>
        <w:t xml:space="preserve">-1, ОЖКХ-1, </w:t>
      </w:r>
      <w:r w:rsidR="0062429B">
        <w:rPr>
          <w:rFonts w:ascii="Arial" w:hAnsi="Arial" w:cs="Arial"/>
          <w:sz w:val="20"/>
        </w:rPr>
        <w:t xml:space="preserve">ОПТиС-1, </w:t>
      </w:r>
      <w:r w:rsidR="00380093" w:rsidRPr="003D51D6">
        <w:rPr>
          <w:rFonts w:ascii="Arial" w:hAnsi="Arial" w:cs="Arial"/>
          <w:sz w:val="20"/>
        </w:rPr>
        <w:t>Админ.БГП-1</w:t>
      </w:r>
      <w:r w:rsidR="006966F7" w:rsidRPr="003D51D6">
        <w:rPr>
          <w:rFonts w:ascii="Arial" w:hAnsi="Arial" w:cs="Arial"/>
          <w:sz w:val="20"/>
        </w:rPr>
        <w:t>, СП-8</w:t>
      </w:r>
      <w:r w:rsidR="00CF0D0C" w:rsidRPr="003D51D6">
        <w:rPr>
          <w:rFonts w:ascii="Arial" w:hAnsi="Arial" w:cs="Arial"/>
          <w:sz w:val="20"/>
        </w:rPr>
        <w:t>.</w:t>
      </w:r>
    </w:p>
    <w:p w14:paraId="7B83F8EA" w14:textId="77777777" w:rsidR="00F86E3A" w:rsidRPr="003D51D6" w:rsidRDefault="00F86E3A">
      <w:pPr>
        <w:ind w:firstLine="0"/>
        <w:rPr>
          <w:rFonts w:ascii="Arial" w:hAnsi="Arial" w:cs="Arial"/>
          <w:sz w:val="20"/>
        </w:rPr>
      </w:pPr>
    </w:p>
    <w:p w14:paraId="10F12804" w14:textId="77777777" w:rsidR="00F86E3A" w:rsidRPr="003D51D6" w:rsidRDefault="00F86E3A">
      <w:pPr>
        <w:ind w:firstLine="0"/>
        <w:rPr>
          <w:rFonts w:ascii="Arial" w:hAnsi="Arial" w:cs="Arial"/>
          <w:sz w:val="20"/>
        </w:rPr>
      </w:pPr>
    </w:p>
    <w:p w14:paraId="0E98D070" w14:textId="77777777" w:rsidR="00F86E3A" w:rsidRPr="003D51D6" w:rsidRDefault="00F86E3A">
      <w:pPr>
        <w:ind w:firstLine="0"/>
        <w:rPr>
          <w:rFonts w:ascii="Arial" w:hAnsi="Arial" w:cs="Arial"/>
          <w:sz w:val="20"/>
        </w:rPr>
      </w:pPr>
    </w:p>
    <w:p w14:paraId="178107E5" w14:textId="77777777" w:rsidR="00F86E3A" w:rsidRPr="003D51D6" w:rsidRDefault="00F86E3A">
      <w:pPr>
        <w:ind w:firstLine="0"/>
        <w:rPr>
          <w:rFonts w:ascii="Arial" w:hAnsi="Arial" w:cs="Arial"/>
          <w:sz w:val="20"/>
        </w:rPr>
      </w:pPr>
    </w:p>
    <w:p w14:paraId="4C18A04D" w14:textId="77777777" w:rsidR="00F86E3A" w:rsidRPr="003D51D6" w:rsidRDefault="00F86E3A">
      <w:pPr>
        <w:ind w:firstLine="0"/>
        <w:rPr>
          <w:rFonts w:ascii="Arial" w:hAnsi="Arial" w:cs="Arial"/>
          <w:sz w:val="20"/>
        </w:rPr>
      </w:pPr>
    </w:p>
    <w:p w14:paraId="67CA8815" w14:textId="77777777" w:rsidR="00F86E3A" w:rsidRPr="003D51D6" w:rsidRDefault="00F86E3A">
      <w:pPr>
        <w:ind w:firstLine="0"/>
        <w:rPr>
          <w:rFonts w:ascii="Arial" w:hAnsi="Arial" w:cs="Arial"/>
          <w:sz w:val="20"/>
        </w:rPr>
      </w:pPr>
    </w:p>
    <w:p w14:paraId="5FD36CDC" w14:textId="77777777" w:rsidR="00F86E3A" w:rsidRPr="003D51D6" w:rsidRDefault="00F86E3A">
      <w:pPr>
        <w:ind w:firstLine="0"/>
        <w:rPr>
          <w:rFonts w:ascii="Arial" w:hAnsi="Arial" w:cs="Arial"/>
          <w:sz w:val="20"/>
        </w:rPr>
      </w:pPr>
    </w:p>
    <w:p w14:paraId="4D042EF4" w14:textId="77777777" w:rsidR="00F86E3A" w:rsidRPr="003D51D6" w:rsidRDefault="00F86E3A">
      <w:pPr>
        <w:ind w:firstLine="0"/>
        <w:rPr>
          <w:rFonts w:ascii="Arial" w:hAnsi="Arial" w:cs="Arial"/>
          <w:sz w:val="20"/>
        </w:rPr>
      </w:pPr>
    </w:p>
    <w:p w14:paraId="348A2A39" w14:textId="77777777" w:rsidR="00F86E3A" w:rsidRPr="003D51D6" w:rsidRDefault="00F86E3A">
      <w:pPr>
        <w:ind w:firstLine="0"/>
        <w:rPr>
          <w:rFonts w:ascii="Arial" w:hAnsi="Arial" w:cs="Arial"/>
          <w:sz w:val="20"/>
        </w:rPr>
      </w:pPr>
    </w:p>
    <w:p w14:paraId="33828F8B" w14:textId="77777777" w:rsidR="00F86E3A" w:rsidRPr="003D51D6" w:rsidRDefault="00F86E3A">
      <w:pPr>
        <w:ind w:firstLine="0"/>
        <w:rPr>
          <w:rFonts w:ascii="Arial" w:hAnsi="Arial" w:cs="Arial"/>
          <w:sz w:val="20"/>
        </w:rPr>
      </w:pPr>
    </w:p>
    <w:p w14:paraId="32C9A23C" w14:textId="77777777" w:rsidR="00F86E3A" w:rsidRPr="003D51D6" w:rsidRDefault="00F86E3A">
      <w:pPr>
        <w:ind w:firstLine="0"/>
        <w:rPr>
          <w:rFonts w:ascii="Arial" w:hAnsi="Arial" w:cs="Arial"/>
          <w:sz w:val="20"/>
        </w:rPr>
      </w:pPr>
    </w:p>
    <w:p w14:paraId="7C61B05C" w14:textId="77777777" w:rsidR="00F86E3A" w:rsidRPr="003D51D6" w:rsidRDefault="00F86E3A">
      <w:pPr>
        <w:ind w:firstLine="0"/>
        <w:rPr>
          <w:rFonts w:ascii="Arial" w:hAnsi="Arial" w:cs="Arial"/>
          <w:sz w:val="20"/>
        </w:rPr>
      </w:pPr>
    </w:p>
    <w:p w14:paraId="4AB7AE16" w14:textId="77777777" w:rsidR="00F86E3A" w:rsidRPr="003D51D6" w:rsidRDefault="00F86E3A">
      <w:pPr>
        <w:ind w:firstLine="0"/>
        <w:rPr>
          <w:rFonts w:ascii="Arial" w:hAnsi="Arial" w:cs="Arial"/>
          <w:sz w:val="20"/>
        </w:rPr>
      </w:pPr>
    </w:p>
    <w:p w14:paraId="039E54CB" w14:textId="77777777" w:rsidR="00F86E3A" w:rsidRPr="003D51D6" w:rsidRDefault="00F86E3A">
      <w:pPr>
        <w:ind w:firstLine="0"/>
        <w:rPr>
          <w:rFonts w:ascii="Arial" w:hAnsi="Arial" w:cs="Arial"/>
          <w:sz w:val="20"/>
        </w:rPr>
      </w:pPr>
    </w:p>
    <w:p w14:paraId="6C279834" w14:textId="77777777" w:rsidR="00F86E3A" w:rsidRPr="003D51D6" w:rsidRDefault="00F86E3A">
      <w:pPr>
        <w:ind w:firstLine="0"/>
        <w:rPr>
          <w:rFonts w:ascii="Arial" w:hAnsi="Arial" w:cs="Arial"/>
          <w:sz w:val="20"/>
        </w:rPr>
      </w:pPr>
    </w:p>
    <w:p w14:paraId="46070664" w14:textId="77777777" w:rsidR="00F86E3A" w:rsidRPr="003D51D6" w:rsidRDefault="00F86E3A">
      <w:pPr>
        <w:ind w:firstLine="0"/>
        <w:rPr>
          <w:rFonts w:ascii="Arial" w:hAnsi="Arial" w:cs="Arial"/>
          <w:sz w:val="20"/>
        </w:rPr>
      </w:pPr>
    </w:p>
    <w:p w14:paraId="168CFBC7" w14:textId="77777777" w:rsidR="00F86E3A" w:rsidRPr="003D51D6" w:rsidRDefault="00F86E3A">
      <w:pPr>
        <w:ind w:firstLine="0"/>
        <w:rPr>
          <w:rFonts w:ascii="Arial" w:hAnsi="Arial" w:cs="Arial"/>
          <w:sz w:val="20"/>
        </w:rPr>
      </w:pPr>
    </w:p>
    <w:p w14:paraId="39A3C5C7" w14:textId="77777777" w:rsidR="00F86E3A" w:rsidRPr="003D51D6" w:rsidRDefault="00F86E3A">
      <w:pPr>
        <w:ind w:firstLine="0"/>
        <w:rPr>
          <w:rFonts w:ascii="Arial" w:hAnsi="Arial" w:cs="Arial"/>
          <w:sz w:val="20"/>
        </w:rPr>
      </w:pPr>
    </w:p>
    <w:p w14:paraId="5AE73DE1" w14:textId="77777777" w:rsidR="00F86E3A" w:rsidRPr="003D51D6" w:rsidRDefault="00F86E3A">
      <w:pPr>
        <w:ind w:firstLine="0"/>
        <w:rPr>
          <w:rFonts w:ascii="Arial" w:hAnsi="Arial" w:cs="Arial"/>
          <w:sz w:val="20"/>
        </w:rPr>
      </w:pPr>
    </w:p>
    <w:p w14:paraId="743DD1BA" w14:textId="77777777" w:rsidR="00F86E3A" w:rsidRPr="003D51D6" w:rsidRDefault="00F86E3A">
      <w:pPr>
        <w:ind w:firstLine="0"/>
        <w:rPr>
          <w:rFonts w:ascii="Arial" w:hAnsi="Arial" w:cs="Arial"/>
          <w:sz w:val="20"/>
        </w:rPr>
      </w:pPr>
    </w:p>
    <w:p w14:paraId="02A3C97B" w14:textId="77777777" w:rsidR="00F86E3A" w:rsidRPr="003D51D6" w:rsidRDefault="00F86E3A">
      <w:pPr>
        <w:ind w:firstLine="0"/>
        <w:rPr>
          <w:rFonts w:ascii="Arial" w:hAnsi="Arial" w:cs="Arial"/>
          <w:sz w:val="20"/>
        </w:rPr>
      </w:pPr>
    </w:p>
    <w:p w14:paraId="60751F5D" w14:textId="77777777" w:rsidR="00F86E3A" w:rsidRPr="003D51D6" w:rsidRDefault="00F86E3A">
      <w:pPr>
        <w:ind w:firstLine="0"/>
        <w:rPr>
          <w:rFonts w:ascii="Arial" w:hAnsi="Arial" w:cs="Arial"/>
          <w:sz w:val="20"/>
        </w:rPr>
      </w:pPr>
    </w:p>
    <w:p w14:paraId="08412F06" w14:textId="77777777" w:rsidR="00F86E3A" w:rsidRPr="003D51D6" w:rsidRDefault="00F86E3A">
      <w:pPr>
        <w:ind w:firstLine="0"/>
        <w:rPr>
          <w:rFonts w:ascii="Arial" w:hAnsi="Arial" w:cs="Arial"/>
          <w:sz w:val="20"/>
        </w:rPr>
      </w:pPr>
    </w:p>
    <w:p w14:paraId="47B5A370" w14:textId="77777777" w:rsidR="00F86E3A" w:rsidRPr="003D51D6" w:rsidRDefault="00F86E3A">
      <w:pPr>
        <w:ind w:firstLine="0"/>
        <w:rPr>
          <w:rFonts w:ascii="Arial" w:hAnsi="Arial" w:cs="Arial"/>
          <w:sz w:val="20"/>
        </w:rPr>
      </w:pPr>
    </w:p>
    <w:p w14:paraId="1E4BEA9D" w14:textId="77777777" w:rsidR="00F86E3A" w:rsidRPr="003D51D6" w:rsidRDefault="00F86E3A">
      <w:pPr>
        <w:ind w:firstLine="0"/>
        <w:rPr>
          <w:rFonts w:ascii="Arial" w:hAnsi="Arial" w:cs="Arial"/>
          <w:sz w:val="20"/>
        </w:rPr>
      </w:pPr>
    </w:p>
    <w:p w14:paraId="6174443A" w14:textId="77777777" w:rsidR="00F86E3A" w:rsidRPr="003D51D6" w:rsidRDefault="00F86E3A">
      <w:pPr>
        <w:ind w:firstLine="0"/>
        <w:rPr>
          <w:rFonts w:ascii="Arial" w:hAnsi="Arial" w:cs="Arial"/>
          <w:sz w:val="20"/>
        </w:rPr>
      </w:pPr>
    </w:p>
    <w:p w14:paraId="446A51F1" w14:textId="77777777" w:rsidR="00F86E3A" w:rsidRPr="003D51D6" w:rsidRDefault="00F86E3A">
      <w:pPr>
        <w:ind w:firstLine="0"/>
        <w:rPr>
          <w:rFonts w:ascii="Arial" w:hAnsi="Arial" w:cs="Arial"/>
          <w:sz w:val="20"/>
        </w:rPr>
      </w:pPr>
    </w:p>
    <w:p w14:paraId="3DD66178" w14:textId="77777777" w:rsidR="00F86E3A" w:rsidRPr="003D51D6" w:rsidRDefault="00F86E3A">
      <w:pPr>
        <w:ind w:firstLine="0"/>
        <w:rPr>
          <w:rFonts w:ascii="Arial" w:hAnsi="Arial" w:cs="Arial"/>
          <w:sz w:val="20"/>
        </w:rPr>
      </w:pPr>
    </w:p>
    <w:p w14:paraId="6466070B" w14:textId="77777777" w:rsidR="00F86E3A" w:rsidRPr="003D51D6" w:rsidRDefault="00F86E3A">
      <w:pPr>
        <w:ind w:firstLine="0"/>
        <w:rPr>
          <w:rFonts w:ascii="Arial" w:hAnsi="Arial" w:cs="Arial"/>
          <w:sz w:val="20"/>
        </w:rPr>
      </w:pPr>
    </w:p>
    <w:p w14:paraId="392911A8" w14:textId="77777777" w:rsidR="00F86E3A" w:rsidRPr="003D51D6" w:rsidRDefault="00F86E3A">
      <w:pPr>
        <w:ind w:firstLine="0"/>
        <w:rPr>
          <w:rFonts w:ascii="Arial" w:hAnsi="Arial" w:cs="Arial"/>
          <w:sz w:val="20"/>
        </w:rPr>
      </w:pPr>
    </w:p>
    <w:p w14:paraId="779719A4" w14:textId="77777777" w:rsidR="00F86E3A" w:rsidRPr="003D51D6" w:rsidRDefault="00F86E3A">
      <w:pPr>
        <w:ind w:firstLine="0"/>
        <w:rPr>
          <w:rFonts w:ascii="Arial" w:hAnsi="Arial" w:cs="Arial"/>
          <w:sz w:val="20"/>
        </w:rPr>
      </w:pPr>
    </w:p>
    <w:p w14:paraId="7ABFB0F2" w14:textId="77777777" w:rsidR="00F86E3A" w:rsidRPr="003D51D6" w:rsidRDefault="00F86E3A">
      <w:pPr>
        <w:ind w:firstLine="0"/>
        <w:rPr>
          <w:rFonts w:ascii="Arial" w:hAnsi="Arial" w:cs="Arial"/>
          <w:sz w:val="20"/>
        </w:rPr>
      </w:pPr>
    </w:p>
    <w:p w14:paraId="26F4243C" w14:textId="77777777" w:rsidR="00F86E3A" w:rsidRPr="003D51D6" w:rsidRDefault="00F86E3A">
      <w:pPr>
        <w:ind w:firstLine="0"/>
        <w:rPr>
          <w:rFonts w:ascii="Arial" w:hAnsi="Arial" w:cs="Arial"/>
          <w:sz w:val="20"/>
        </w:rPr>
      </w:pPr>
    </w:p>
    <w:p w14:paraId="7F1ED00F" w14:textId="77777777" w:rsidR="00F86E3A" w:rsidRPr="003D51D6" w:rsidRDefault="00F86E3A">
      <w:pPr>
        <w:ind w:firstLine="0"/>
        <w:rPr>
          <w:rFonts w:ascii="Arial" w:hAnsi="Arial" w:cs="Arial"/>
          <w:sz w:val="20"/>
        </w:rPr>
      </w:pPr>
    </w:p>
    <w:p w14:paraId="5C20CD7A" w14:textId="77777777" w:rsidR="00F86E3A" w:rsidRPr="003D51D6" w:rsidRDefault="00F86E3A">
      <w:pPr>
        <w:ind w:firstLine="0"/>
        <w:rPr>
          <w:rFonts w:ascii="Arial" w:hAnsi="Arial" w:cs="Arial"/>
          <w:sz w:val="20"/>
        </w:rPr>
      </w:pPr>
    </w:p>
    <w:p w14:paraId="7177AF3D" w14:textId="77777777" w:rsidR="00F86E3A" w:rsidRPr="003D51D6" w:rsidRDefault="00F86E3A">
      <w:pPr>
        <w:ind w:firstLine="0"/>
        <w:rPr>
          <w:rFonts w:ascii="Arial" w:hAnsi="Arial" w:cs="Arial"/>
          <w:sz w:val="20"/>
        </w:rPr>
      </w:pPr>
    </w:p>
    <w:p w14:paraId="178AA2E9" w14:textId="77777777" w:rsidR="00F86E3A" w:rsidRPr="003D51D6" w:rsidRDefault="00F86E3A">
      <w:pPr>
        <w:ind w:firstLine="0"/>
        <w:rPr>
          <w:rFonts w:ascii="Arial" w:hAnsi="Arial" w:cs="Arial"/>
          <w:sz w:val="20"/>
        </w:rPr>
      </w:pPr>
    </w:p>
    <w:p w14:paraId="3C987FEA" w14:textId="77777777" w:rsidR="00F86E3A" w:rsidRPr="003D51D6" w:rsidRDefault="00F86E3A">
      <w:pPr>
        <w:ind w:firstLine="0"/>
        <w:rPr>
          <w:rFonts w:ascii="Arial" w:hAnsi="Arial" w:cs="Arial"/>
          <w:sz w:val="20"/>
        </w:rPr>
      </w:pPr>
    </w:p>
    <w:p w14:paraId="4170017C" w14:textId="77777777" w:rsidR="00F86E3A" w:rsidRPr="003D51D6" w:rsidRDefault="00F86E3A">
      <w:pPr>
        <w:ind w:firstLine="0"/>
        <w:rPr>
          <w:rFonts w:ascii="Arial" w:hAnsi="Arial" w:cs="Arial"/>
          <w:sz w:val="20"/>
        </w:rPr>
      </w:pPr>
    </w:p>
    <w:p w14:paraId="00F5C4D9" w14:textId="77777777" w:rsidR="00F86E3A" w:rsidRPr="003D51D6" w:rsidRDefault="00F86E3A">
      <w:pPr>
        <w:ind w:firstLine="0"/>
        <w:rPr>
          <w:rFonts w:ascii="Arial" w:hAnsi="Arial" w:cs="Arial"/>
          <w:sz w:val="20"/>
        </w:rPr>
      </w:pPr>
    </w:p>
    <w:p w14:paraId="6F8D614A" w14:textId="77777777" w:rsidR="00F86E3A" w:rsidRPr="003D51D6" w:rsidRDefault="00F86E3A">
      <w:pPr>
        <w:ind w:firstLine="0"/>
        <w:rPr>
          <w:rFonts w:ascii="Arial" w:hAnsi="Arial" w:cs="Arial"/>
          <w:sz w:val="20"/>
        </w:rPr>
      </w:pPr>
    </w:p>
    <w:p w14:paraId="1DDA5763" w14:textId="77777777" w:rsidR="00F86E3A" w:rsidRPr="003D51D6" w:rsidRDefault="00F86E3A">
      <w:pPr>
        <w:ind w:firstLine="0"/>
        <w:rPr>
          <w:rFonts w:ascii="Arial" w:hAnsi="Arial" w:cs="Arial"/>
          <w:sz w:val="20"/>
        </w:rPr>
      </w:pPr>
    </w:p>
    <w:p w14:paraId="5C572796" w14:textId="77777777" w:rsidR="00F86E3A" w:rsidRPr="003D51D6" w:rsidRDefault="00F86E3A">
      <w:pPr>
        <w:ind w:firstLine="0"/>
        <w:rPr>
          <w:rFonts w:ascii="Arial" w:hAnsi="Arial" w:cs="Arial"/>
          <w:sz w:val="20"/>
        </w:rPr>
      </w:pPr>
    </w:p>
    <w:p w14:paraId="16968F4B" w14:textId="77777777" w:rsidR="00F86E3A" w:rsidRPr="003D51D6" w:rsidRDefault="00F86E3A">
      <w:pPr>
        <w:ind w:firstLine="0"/>
        <w:rPr>
          <w:rFonts w:ascii="Arial" w:hAnsi="Arial" w:cs="Arial"/>
          <w:sz w:val="20"/>
        </w:rPr>
      </w:pPr>
    </w:p>
    <w:p w14:paraId="2903F602" w14:textId="77777777" w:rsidR="00F86E3A" w:rsidRPr="003D51D6" w:rsidRDefault="00F86E3A">
      <w:pPr>
        <w:ind w:firstLine="0"/>
        <w:rPr>
          <w:rFonts w:ascii="Arial" w:hAnsi="Arial" w:cs="Arial"/>
          <w:sz w:val="20"/>
        </w:rPr>
      </w:pPr>
    </w:p>
    <w:p w14:paraId="18016253" w14:textId="77777777" w:rsidR="00F86E3A" w:rsidRPr="003D51D6" w:rsidRDefault="00F86E3A">
      <w:pPr>
        <w:ind w:firstLine="0"/>
        <w:rPr>
          <w:rFonts w:ascii="Arial" w:hAnsi="Arial" w:cs="Arial"/>
          <w:sz w:val="20"/>
        </w:rPr>
      </w:pPr>
    </w:p>
    <w:p w14:paraId="0825DB74" w14:textId="77777777" w:rsidR="00F86E3A" w:rsidRPr="003D51D6" w:rsidRDefault="00F86E3A">
      <w:pPr>
        <w:ind w:firstLine="0"/>
        <w:rPr>
          <w:rFonts w:ascii="Arial" w:hAnsi="Arial" w:cs="Arial"/>
          <w:sz w:val="20"/>
        </w:rPr>
      </w:pPr>
    </w:p>
    <w:p w14:paraId="2F60A7B1" w14:textId="77777777" w:rsidR="00F86E3A" w:rsidRPr="003D51D6" w:rsidRDefault="00F86E3A">
      <w:pPr>
        <w:ind w:firstLine="0"/>
        <w:rPr>
          <w:rFonts w:ascii="Arial" w:hAnsi="Arial" w:cs="Arial"/>
          <w:sz w:val="20"/>
        </w:rPr>
      </w:pPr>
    </w:p>
    <w:p w14:paraId="2A0DEDC5" w14:textId="77777777" w:rsidR="00F86E3A" w:rsidRPr="003D51D6" w:rsidRDefault="00F86E3A">
      <w:pPr>
        <w:ind w:firstLine="0"/>
        <w:rPr>
          <w:rFonts w:ascii="Arial" w:hAnsi="Arial" w:cs="Arial"/>
          <w:sz w:val="20"/>
        </w:rPr>
      </w:pPr>
    </w:p>
    <w:p w14:paraId="3B27D155" w14:textId="77777777" w:rsidR="00F86E3A" w:rsidRPr="003D51D6" w:rsidRDefault="00F86E3A">
      <w:pPr>
        <w:ind w:firstLine="0"/>
        <w:rPr>
          <w:rFonts w:ascii="Arial" w:hAnsi="Arial" w:cs="Arial"/>
          <w:sz w:val="20"/>
        </w:rPr>
        <w:sectPr w:rsidR="00F86E3A" w:rsidRPr="003D51D6" w:rsidSect="00F86E3A">
          <w:pgSz w:w="11906" w:h="16838"/>
          <w:pgMar w:top="1134" w:right="567" w:bottom="1134" w:left="1701" w:header="709" w:footer="266" w:gutter="0"/>
          <w:cols w:space="708"/>
          <w:docGrid w:linePitch="360"/>
        </w:sectPr>
      </w:pPr>
    </w:p>
    <w:p w14:paraId="41475E83" w14:textId="77777777" w:rsidR="00F86E3A" w:rsidRPr="003D51D6" w:rsidRDefault="00F86E3A" w:rsidP="00F86E3A">
      <w:pPr>
        <w:spacing w:line="322" w:lineRule="exact"/>
        <w:ind w:right="-31" w:firstLine="0"/>
        <w:jc w:val="right"/>
        <w:rPr>
          <w:rFonts w:ascii="Arial" w:hAnsi="Arial" w:cs="Arial"/>
          <w:sz w:val="24"/>
          <w:szCs w:val="24"/>
          <w:lang w:eastAsia="en-US"/>
        </w:rPr>
      </w:pPr>
      <w:r w:rsidRPr="003D51D6">
        <w:rPr>
          <w:rFonts w:ascii="Arial" w:hAnsi="Arial" w:cs="Arial"/>
          <w:sz w:val="24"/>
          <w:szCs w:val="24"/>
          <w:lang w:eastAsia="en-US"/>
        </w:rPr>
        <w:lastRenderedPageBreak/>
        <w:t>Утверждён</w:t>
      </w:r>
    </w:p>
    <w:p w14:paraId="6A018D0C" w14:textId="77777777" w:rsidR="00F86E3A" w:rsidRPr="003D51D6" w:rsidRDefault="00F86E3A" w:rsidP="00F86E3A">
      <w:pPr>
        <w:spacing w:line="322" w:lineRule="exact"/>
        <w:ind w:right="-31" w:firstLine="0"/>
        <w:jc w:val="right"/>
        <w:rPr>
          <w:rFonts w:ascii="Arial" w:hAnsi="Arial" w:cs="Arial"/>
          <w:sz w:val="24"/>
          <w:szCs w:val="24"/>
          <w:lang w:eastAsia="en-US"/>
        </w:rPr>
      </w:pPr>
      <w:r w:rsidRPr="003D51D6">
        <w:rPr>
          <w:rFonts w:ascii="Arial" w:hAnsi="Arial" w:cs="Arial"/>
          <w:sz w:val="24"/>
          <w:szCs w:val="24"/>
          <w:lang w:eastAsia="en-US"/>
        </w:rPr>
        <w:t>постановлением</w:t>
      </w:r>
    </w:p>
    <w:p w14:paraId="588CEDCF" w14:textId="77777777" w:rsidR="00F86E3A" w:rsidRPr="003D51D6" w:rsidRDefault="00F86E3A" w:rsidP="00F86E3A">
      <w:pPr>
        <w:spacing w:line="322" w:lineRule="exact"/>
        <w:ind w:right="-31" w:firstLine="0"/>
        <w:jc w:val="right"/>
        <w:rPr>
          <w:rFonts w:ascii="Arial" w:hAnsi="Arial" w:cs="Arial"/>
          <w:sz w:val="24"/>
          <w:szCs w:val="24"/>
          <w:lang w:eastAsia="en-US"/>
        </w:rPr>
      </w:pPr>
      <w:r w:rsidRPr="003D51D6">
        <w:rPr>
          <w:rFonts w:ascii="Arial" w:hAnsi="Arial" w:cs="Arial"/>
          <w:sz w:val="24"/>
          <w:szCs w:val="24"/>
          <w:lang w:eastAsia="en-US"/>
        </w:rPr>
        <w:t>Администрации Верхнекетского района</w:t>
      </w:r>
    </w:p>
    <w:p w14:paraId="318BFFFB" w14:textId="77777777" w:rsidR="00F86E3A" w:rsidRPr="003D51D6" w:rsidRDefault="00F86E3A" w:rsidP="00F86E3A">
      <w:pPr>
        <w:spacing w:line="322" w:lineRule="exact"/>
        <w:ind w:right="-31" w:firstLine="0"/>
        <w:jc w:val="right"/>
        <w:rPr>
          <w:rFonts w:ascii="Arial" w:hAnsi="Arial" w:cs="Arial"/>
          <w:sz w:val="24"/>
          <w:szCs w:val="24"/>
          <w:lang w:eastAsia="en-US"/>
        </w:rPr>
      </w:pPr>
      <w:r w:rsidRPr="003D51D6">
        <w:rPr>
          <w:rFonts w:ascii="Arial" w:hAnsi="Arial" w:cs="Arial"/>
          <w:sz w:val="24"/>
          <w:szCs w:val="24"/>
          <w:lang w:eastAsia="en-US"/>
        </w:rPr>
        <w:t>от 17 июня 2022 года № 578</w:t>
      </w:r>
    </w:p>
    <w:p w14:paraId="62E81B98" w14:textId="77777777" w:rsidR="00F86E3A" w:rsidRDefault="00F86E3A" w:rsidP="00F86E3A">
      <w:pPr>
        <w:spacing w:line="322" w:lineRule="exact"/>
        <w:ind w:right="-31" w:firstLine="0"/>
        <w:jc w:val="right"/>
        <w:rPr>
          <w:rFonts w:ascii="Arial" w:hAnsi="Arial" w:cs="Arial"/>
          <w:b/>
          <w:sz w:val="24"/>
          <w:szCs w:val="24"/>
          <w:lang w:eastAsia="en-US"/>
        </w:rPr>
      </w:pPr>
    </w:p>
    <w:p w14:paraId="7B57854A" w14:textId="77777777" w:rsidR="0062429B" w:rsidRPr="003D51D6" w:rsidRDefault="0062429B" w:rsidP="00F86E3A">
      <w:pPr>
        <w:spacing w:line="322" w:lineRule="exact"/>
        <w:ind w:right="-31" w:firstLine="0"/>
        <w:jc w:val="right"/>
        <w:rPr>
          <w:rFonts w:ascii="Arial" w:hAnsi="Arial" w:cs="Arial"/>
          <w:b/>
          <w:sz w:val="24"/>
          <w:szCs w:val="24"/>
          <w:lang w:eastAsia="en-US"/>
        </w:rPr>
      </w:pPr>
    </w:p>
    <w:p w14:paraId="608659A7" w14:textId="77777777" w:rsidR="0062429B" w:rsidRPr="00CC7735" w:rsidRDefault="0062429B" w:rsidP="0062429B">
      <w:pPr>
        <w:spacing w:line="322" w:lineRule="exact"/>
        <w:ind w:right="500" w:firstLine="0"/>
        <w:jc w:val="center"/>
        <w:rPr>
          <w:rFonts w:ascii="Arial" w:hAnsi="Arial" w:cs="Arial"/>
          <w:sz w:val="24"/>
          <w:szCs w:val="24"/>
          <w:lang w:eastAsia="en-US"/>
        </w:rPr>
      </w:pPr>
      <w:r w:rsidRPr="00CC7735">
        <w:rPr>
          <w:rFonts w:ascii="Arial" w:hAnsi="Arial" w:cs="Arial"/>
          <w:sz w:val="24"/>
          <w:szCs w:val="24"/>
          <w:lang w:eastAsia="en-US"/>
        </w:rPr>
        <w:t>План мероприятий «дорожная карта» по содействию развитию конкуренции на территории</w:t>
      </w:r>
    </w:p>
    <w:p w14:paraId="1D2A5355" w14:textId="77777777" w:rsidR="0062429B" w:rsidRPr="00CC7735" w:rsidRDefault="0062429B" w:rsidP="0062429B">
      <w:pPr>
        <w:spacing w:line="322" w:lineRule="exact"/>
        <w:ind w:right="500" w:firstLine="0"/>
        <w:jc w:val="center"/>
        <w:rPr>
          <w:rFonts w:ascii="Arial" w:hAnsi="Arial" w:cs="Arial"/>
          <w:sz w:val="24"/>
          <w:szCs w:val="24"/>
          <w:lang w:eastAsia="en-US"/>
        </w:rPr>
      </w:pPr>
      <w:r w:rsidRPr="00CC7735">
        <w:rPr>
          <w:rFonts w:ascii="Arial" w:hAnsi="Arial" w:cs="Arial"/>
          <w:sz w:val="24"/>
          <w:szCs w:val="24"/>
          <w:lang w:eastAsia="en-US"/>
        </w:rPr>
        <w:t xml:space="preserve"> Верхнекетского района Томской области на 2022-2025 годы</w:t>
      </w:r>
    </w:p>
    <w:p w14:paraId="7BCB9A6C" w14:textId="77777777" w:rsidR="0062429B" w:rsidRPr="000051EB" w:rsidRDefault="0062429B" w:rsidP="0062429B">
      <w:pPr>
        <w:spacing w:line="322" w:lineRule="exact"/>
        <w:ind w:right="500" w:firstLine="0"/>
        <w:jc w:val="center"/>
        <w:rPr>
          <w:rFonts w:ascii="Arial" w:hAnsi="Arial" w:cs="Arial"/>
          <w:sz w:val="24"/>
          <w:szCs w:val="24"/>
          <w:lang w:eastAsia="en-US"/>
        </w:rPr>
      </w:pPr>
    </w:p>
    <w:p w14:paraId="4CF02A6D" w14:textId="77777777" w:rsidR="0062429B" w:rsidRPr="000051EB" w:rsidRDefault="0062429B" w:rsidP="0062429B">
      <w:pPr>
        <w:spacing w:after="194" w:line="230" w:lineRule="exact"/>
        <w:ind w:right="500" w:firstLine="0"/>
        <w:jc w:val="center"/>
        <w:rPr>
          <w:rFonts w:ascii="Arial" w:hAnsi="Arial" w:cs="Arial"/>
          <w:b/>
          <w:color w:val="C00000"/>
          <w:sz w:val="36"/>
          <w:szCs w:val="36"/>
          <w:lang w:eastAsia="en-US"/>
        </w:rPr>
      </w:pPr>
      <w:r w:rsidRPr="000051EB">
        <w:rPr>
          <w:rFonts w:ascii="Arial" w:hAnsi="Arial" w:cs="Arial"/>
          <w:sz w:val="24"/>
          <w:szCs w:val="24"/>
          <w:lang w:eastAsia="en-US"/>
        </w:rPr>
        <w:t>I. Перечень товарных рынков на территории муниципального образования Верхнекетский район Томской области для содействия развитию конкуренции и значений ключевых показателей</w:t>
      </w:r>
    </w:p>
    <w:tbl>
      <w:tblPr>
        <w:tblStyle w:val="af5"/>
        <w:tblW w:w="14709" w:type="dxa"/>
        <w:tblLayout w:type="fixed"/>
        <w:tblLook w:val="04A0" w:firstRow="1" w:lastRow="0" w:firstColumn="1" w:lastColumn="0" w:noHBand="0" w:noVBand="1"/>
      </w:tblPr>
      <w:tblGrid>
        <w:gridCol w:w="1101"/>
        <w:gridCol w:w="2268"/>
        <w:gridCol w:w="11340"/>
      </w:tblGrid>
      <w:tr w:rsidR="0062429B" w:rsidRPr="000051EB" w14:paraId="1284EF9F" w14:textId="77777777" w:rsidTr="00992964">
        <w:trPr>
          <w:trHeight w:val="424"/>
        </w:trPr>
        <w:tc>
          <w:tcPr>
            <w:tcW w:w="1101" w:type="dxa"/>
            <w:vMerge w:val="restart"/>
            <w:vAlign w:val="center"/>
          </w:tcPr>
          <w:p w14:paraId="349887EB" w14:textId="77777777" w:rsidR="0062429B" w:rsidRPr="000051EB" w:rsidRDefault="0062429B" w:rsidP="00992964">
            <w:pPr>
              <w:spacing w:after="194" w:line="230" w:lineRule="exact"/>
              <w:ind w:right="-161" w:firstLine="0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0051EB">
              <w:rPr>
                <w:rFonts w:ascii="Arial" w:hAnsi="Arial" w:cs="Arial"/>
                <w:sz w:val="24"/>
                <w:lang w:eastAsia="en-US"/>
              </w:rPr>
              <w:t>№ п/п</w:t>
            </w:r>
          </w:p>
        </w:tc>
        <w:tc>
          <w:tcPr>
            <w:tcW w:w="2268" w:type="dxa"/>
            <w:vMerge w:val="restart"/>
            <w:vAlign w:val="center"/>
          </w:tcPr>
          <w:p w14:paraId="5AA3008F" w14:textId="77777777" w:rsidR="0062429B" w:rsidRPr="000051EB" w:rsidRDefault="0062429B" w:rsidP="00992964">
            <w:pPr>
              <w:spacing w:after="194" w:line="230" w:lineRule="exact"/>
              <w:ind w:right="-101" w:firstLine="0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0051EB">
              <w:rPr>
                <w:rFonts w:ascii="Arial" w:hAnsi="Arial" w:cs="Arial"/>
                <w:sz w:val="24"/>
                <w:lang w:eastAsia="en-US"/>
              </w:rPr>
              <w:t>Наименование рынка</w:t>
            </w:r>
          </w:p>
        </w:tc>
        <w:tc>
          <w:tcPr>
            <w:tcW w:w="11340" w:type="dxa"/>
            <w:vMerge w:val="restart"/>
            <w:vAlign w:val="center"/>
          </w:tcPr>
          <w:p w14:paraId="3A596503" w14:textId="77777777" w:rsidR="0062429B" w:rsidRPr="000051EB" w:rsidRDefault="0062429B" w:rsidP="00992964">
            <w:pPr>
              <w:spacing w:after="194" w:line="230" w:lineRule="exact"/>
              <w:ind w:right="-101" w:firstLine="0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0051EB">
              <w:rPr>
                <w:rFonts w:ascii="Arial" w:hAnsi="Arial" w:cs="Arial"/>
                <w:sz w:val="24"/>
                <w:lang w:eastAsia="en-US"/>
              </w:rPr>
              <w:t>Исходная информация о товарном рынке</w:t>
            </w:r>
          </w:p>
        </w:tc>
      </w:tr>
      <w:tr w:rsidR="0062429B" w:rsidRPr="000051EB" w14:paraId="53D1B086" w14:textId="77777777" w:rsidTr="00992964">
        <w:trPr>
          <w:trHeight w:val="424"/>
        </w:trPr>
        <w:tc>
          <w:tcPr>
            <w:tcW w:w="1101" w:type="dxa"/>
            <w:vMerge/>
          </w:tcPr>
          <w:p w14:paraId="10E95DD6" w14:textId="77777777" w:rsidR="0062429B" w:rsidRPr="000051EB" w:rsidRDefault="0062429B" w:rsidP="00992964">
            <w:pPr>
              <w:spacing w:after="194" w:line="230" w:lineRule="exact"/>
              <w:ind w:right="500" w:firstLine="0"/>
              <w:jc w:val="center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2268" w:type="dxa"/>
            <w:vMerge/>
          </w:tcPr>
          <w:p w14:paraId="63C1A19F" w14:textId="77777777" w:rsidR="0062429B" w:rsidRPr="000051EB" w:rsidRDefault="0062429B" w:rsidP="00992964">
            <w:pPr>
              <w:spacing w:after="194" w:line="230" w:lineRule="exact"/>
              <w:ind w:right="500" w:firstLine="0"/>
              <w:jc w:val="center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11340" w:type="dxa"/>
            <w:vMerge/>
          </w:tcPr>
          <w:p w14:paraId="16624A86" w14:textId="77777777" w:rsidR="0062429B" w:rsidRPr="000051EB" w:rsidRDefault="0062429B" w:rsidP="00992964">
            <w:pPr>
              <w:spacing w:after="194" w:line="230" w:lineRule="exact"/>
              <w:ind w:right="500" w:firstLine="0"/>
              <w:jc w:val="center"/>
              <w:rPr>
                <w:rFonts w:ascii="Arial" w:hAnsi="Arial" w:cs="Arial"/>
                <w:sz w:val="24"/>
                <w:lang w:eastAsia="en-US"/>
              </w:rPr>
            </w:pPr>
          </w:p>
        </w:tc>
      </w:tr>
      <w:tr w:rsidR="0062429B" w:rsidRPr="000051EB" w14:paraId="55D9E526" w14:textId="77777777" w:rsidTr="00992964">
        <w:trPr>
          <w:trHeight w:val="432"/>
        </w:trPr>
        <w:tc>
          <w:tcPr>
            <w:tcW w:w="1101" w:type="dxa"/>
          </w:tcPr>
          <w:p w14:paraId="2E6DE736" w14:textId="77777777" w:rsidR="0062429B" w:rsidRPr="000051EB" w:rsidRDefault="0062429B" w:rsidP="00992964">
            <w:pPr>
              <w:spacing w:after="194" w:line="230" w:lineRule="exact"/>
              <w:ind w:right="500" w:firstLine="0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0051EB">
              <w:rPr>
                <w:rFonts w:ascii="Arial" w:hAnsi="Arial" w:cs="Arial"/>
                <w:sz w:val="24"/>
                <w:lang w:eastAsia="en-US"/>
              </w:rPr>
              <w:t>1</w:t>
            </w:r>
          </w:p>
        </w:tc>
        <w:tc>
          <w:tcPr>
            <w:tcW w:w="2268" w:type="dxa"/>
          </w:tcPr>
          <w:p w14:paraId="494BD6FC" w14:textId="77777777" w:rsidR="0062429B" w:rsidRPr="000051EB" w:rsidRDefault="0062429B" w:rsidP="00992964">
            <w:pPr>
              <w:spacing w:line="230" w:lineRule="exact"/>
              <w:ind w:firstLine="0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0051EB">
              <w:rPr>
                <w:rFonts w:ascii="Arial" w:hAnsi="Arial" w:cs="Arial"/>
                <w:sz w:val="24"/>
                <w:lang w:eastAsia="en-US"/>
              </w:rPr>
              <w:t>Рынок оказания услуг по ремонту автотранспортных средств</w:t>
            </w:r>
          </w:p>
        </w:tc>
        <w:tc>
          <w:tcPr>
            <w:tcW w:w="11340" w:type="dxa"/>
          </w:tcPr>
          <w:p w14:paraId="7D836F9D" w14:textId="77777777" w:rsidR="0062429B" w:rsidRPr="000051EB" w:rsidRDefault="0062429B" w:rsidP="00992964">
            <w:pPr>
              <w:spacing w:line="230" w:lineRule="exact"/>
              <w:ind w:firstLine="0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0051EB">
              <w:rPr>
                <w:rFonts w:ascii="Arial" w:hAnsi="Arial" w:cs="Arial"/>
                <w:sz w:val="24"/>
                <w:lang w:eastAsia="en-US"/>
              </w:rPr>
              <w:t>Согласно Единому реестру субъектов малого и среднего предпринимательства Федеральной налоговой службы в Верхнекетском районе Томской области по виду деятельности "45.20. Техническое обслуживание и ремонт автотранспортных средств" действует 6</w:t>
            </w:r>
            <w:r w:rsidRPr="000051EB">
              <w:rPr>
                <w:rFonts w:ascii="Arial" w:hAnsi="Arial" w:cs="Arial"/>
                <w:color w:val="000000" w:themeColor="text1"/>
                <w:sz w:val="24"/>
                <w:lang w:eastAsia="en-US"/>
              </w:rPr>
              <w:t xml:space="preserve"> </w:t>
            </w:r>
            <w:r w:rsidRPr="000051EB">
              <w:rPr>
                <w:rFonts w:ascii="Arial" w:hAnsi="Arial" w:cs="Arial"/>
                <w:sz w:val="24"/>
                <w:lang w:eastAsia="en-US"/>
              </w:rPr>
              <w:t>индивидуальных предпринимателей.</w:t>
            </w:r>
          </w:p>
          <w:p w14:paraId="365DD3B8" w14:textId="77777777" w:rsidR="0062429B" w:rsidRPr="000051EB" w:rsidRDefault="0062429B" w:rsidP="00992964">
            <w:pPr>
              <w:shd w:val="clear" w:color="auto" w:fill="FFFFFF"/>
              <w:spacing w:line="230" w:lineRule="exact"/>
              <w:ind w:firstLine="0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0051EB">
              <w:rPr>
                <w:rFonts w:ascii="Arial" w:hAnsi="Arial" w:cs="Arial"/>
                <w:sz w:val="24"/>
                <w:lang w:eastAsia="en-US"/>
              </w:rPr>
              <w:t>Доля организаций частной формы собственности в общем количестве хозяйствующих субъектов, осуществляющих деятельность на данном рынке, составляет 100%, что демонстрирует отсутствие предпосылок по монополистической деятельности на рынке оказания услуг по ремонту автотранспортных средств Верхнекетского района Томской области.</w:t>
            </w:r>
          </w:p>
          <w:p w14:paraId="48901315" w14:textId="77777777" w:rsidR="0062429B" w:rsidRPr="000051EB" w:rsidRDefault="0062429B" w:rsidP="00992964">
            <w:pPr>
              <w:shd w:val="clear" w:color="auto" w:fill="FFFFFF"/>
              <w:spacing w:line="230" w:lineRule="exact"/>
              <w:ind w:firstLine="0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0051EB">
              <w:rPr>
                <w:rFonts w:ascii="Arial" w:hAnsi="Arial" w:cs="Arial"/>
                <w:sz w:val="24"/>
                <w:lang w:eastAsia="en-US"/>
              </w:rPr>
              <w:t>Основными факторами, сдерживающими развитие данного рынка, являются рост потребительских цен и снижение покупательской способности.</w:t>
            </w:r>
          </w:p>
          <w:p w14:paraId="5A38F348" w14:textId="77777777" w:rsidR="0062429B" w:rsidRPr="000051EB" w:rsidRDefault="0062429B" w:rsidP="00992964">
            <w:pPr>
              <w:spacing w:line="230" w:lineRule="exact"/>
              <w:ind w:firstLine="0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0051EB">
              <w:rPr>
                <w:rFonts w:ascii="Arial" w:hAnsi="Arial" w:cs="Arial"/>
                <w:sz w:val="24"/>
                <w:lang w:eastAsia="en-US"/>
              </w:rPr>
              <w:t>Основные направления развития рынка ремонта автотранспортных средств - увеличение уровня обеспеченности населения Верхнекетского района Томской области отраслевыми предприятиями, а также повышение качества и уровня обслуживания населения.</w:t>
            </w:r>
          </w:p>
        </w:tc>
      </w:tr>
      <w:tr w:rsidR="0062429B" w:rsidRPr="000051EB" w14:paraId="27FAF7C6" w14:textId="77777777" w:rsidTr="00992964">
        <w:trPr>
          <w:trHeight w:val="432"/>
        </w:trPr>
        <w:tc>
          <w:tcPr>
            <w:tcW w:w="1101" w:type="dxa"/>
          </w:tcPr>
          <w:p w14:paraId="2338D466" w14:textId="77777777" w:rsidR="0062429B" w:rsidRPr="000051EB" w:rsidRDefault="0062429B" w:rsidP="00992964">
            <w:pPr>
              <w:spacing w:after="194" w:line="230" w:lineRule="exact"/>
              <w:ind w:right="500" w:firstLine="0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0051EB">
              <w:rPr>
                <w:rFonts w:ascii="Arial" w:hAnsi="Arial" w:cs="Arial"/>
                <w:sz w:val="24"/>
                <w:lang w:eastAsia="en-US"/>
              </w:rPr>
              <w:t>2</w:t>
            </w:r>
          </w:p>
        </w:tc>
        <w:tc>
          <w:tcPr>
            <w:tcW w:w="2268" w:type="dxa"/>
          </w:tcPr>
          <w:p w14:paraId="56390E9E" w14:textId="77777777" w:rsidR="0062429B" w:rsidRPr="000051EB" w:rsidRDefault="0062429B" w:rsidP="00992964">
            <w:pPr>
              <w:spacing w:line="230" w:lineRule="exact"/>
              <w:ind w:firstLine="0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0051EB">
              <w:rPr>
                <w:rFonts w:ascii="Arial" w:hAnsi="Arial" w:cs="Arial"/>
                <w:sz w:val="24"/>
                <w:lang w:eastAsia="en-US"/>
              </w:rPr>
              <w:t>Рынок теплоснабжения (производства тепловой энергии)</w:t>
            </w:r>
          </w:p>
        </w:tc>
        <w:tc>
          <w:tcPr>
            <w:tcW w:w="11340" w:type="dxa"/>
          </w:tcPr>
          <w:p w14:paraId="65F29AC3" w14:textId="77777777" w:rsidR="0062429B" w:rsidRPr="000051EB" w:rsidRDefault="0062429B" w:rsidP="00992964">
            <w:pPr>
              <w:shd w:val="clear" w:color="auto" w:fill="FFFFFF"/>
              <w:spacing w:line="230" w:lineRule="exact"/>
              <w:ind w:firstLine="0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0051EB">
              <w:rPr>
                <w:rFonts w:ascii="Arial" w:hAnsi="Arial" w:cs="Arial"/>
                <w:sz w:val="24"/>
                <w:lang w:eastAsia="en-US"/>
              </w:rPr>
              <w:t>Тепловая энергия согласно статье 2 Федерального закона от 27 июля 2010 года N 190-ФЗ «О теплоснабжении» представляет собой энергетический ресурс, при потреблении которого изменяются термодинамические параметры теплоносителей (температура, давление).</w:t>
            </w:r>
          </w:p>
          <w:p w14:paraId="2728231A" w14:textId="77777777" w:rsidR="0062429B" w:rsidRPr="000051EB" w:rsidRDefault="0062429B" w:rsidP="00992964">
            <w:pPr>
              <w:shd w:val="clear" w:color="auto" w:fill="FFFFFF"/>
              <w:spacing w:line="230" w:lineRule="exact"/>
              <w:ind w:firstLine="0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0051EB">
              <w:rPr>
                <w:rFonts w:ascii="Arial" w:hAnsi="Arial" w:cs="Arial"/>
                <w:sz w:val="24"/>
                <w:lang w:eastAsia="en-US"/>
              </w:rPr>
              <w:t>Тепловая энергия поставляется в жилые и нежилые здания (сооружения) для обеспечения коммунальных (отопление, горячее водоснабжение) и технологических нужд потребителей. Передается тепловая энергия потребителям от источников тепловой энергии к тепло потребляющим установкам, технологически соединенным тепловыми сетями. Основными источниками тепла являются котельные установки. Тепловая энергия поставляется в горячей воде.</w:t>
            </w:r>
          </w:p>
          <w:p w14:paraId="49D76460" w14:textId="77777777" w:rsidR="0062429B" w:rsidRPr="000051EB" w:rsidRDefault="0062429B" w:rsidP="00992964">
            <w:pPr>
              <w:shd w:val="clear" w:color="auto" w:fill="FFFFFF"/>
              <w:spacing w:line="230" w:lineRule="exact"/>
              <w:ind w:firstLine="0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0051EB">
              <w:rPr>
                <w:rFonts w:ascii="Arial" w:hAnsi="Arial" w:cs="Arial"/>
                <w:sz w:val="24"/>
                <w:lang w:eastAsia="en-US"/>
              </w:rPr>
              <w:t>Основные проблемы на рынке теплоснабжения:</w:t>
            </w:r>
          </w:p>
          <w:p w14:paraId="67329F19" w14:textId="77777777" w:rsidR="0062429B" w:rsidRPr="000051EB" w:rsidRDefault="0062429B" w:rsidP="00992964">
            <w:pPr>
              <w:shd w:val="clear" w:color="auto" w:fill="FFFFFF"/>
              <w:spacing w:line="230" w:lineRule="exact"/>
              <w:ind w:firstLine="0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0051EB">
              <w:rPr>
                <w:rFonts w:ascii="Arial" w:hAnsi="Arial" w:cs="Arial"/>
                <w:sz w:val="24"/>
                <w:lang w:eastAsia="en-US"/>
              </w:rPr>
              <w:lastRenderedPageBreak/>
              <w:t>необходимость осуществления значительных первоначальных капитальных вложений;</w:t>
            </w:r>
          </w:p>
          <w:p w14:paraId="1C0E7553" w14:textId="77777777" w:rsidR="0062429B" w:rsidRPr="000051EB" w:rsidRDefault="0062429B" w:rsidP="00992964">
            <w:pPr>
              <w:shd w:val="clear" w:color="auto" w:fill="FFFFFF"/>
              <w:spacing w:line="230" w:lineRule="exact"/>
              <w:ind w:firstLine="0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0051EB">
              <w:rPr>
                <w:rFonts w:ascii="Arial" w:hAnsi="Arial" w:cs="Arial"/>
                <w:sz w:val="24"/>
                <w:lang w:eastAsia="en-US"/>
              </w:rPr>
              <w:t>высокий износ тепловых сетей и оборудования;</w:t>
            </w:r>
          </w:p>
          <w:p w14:paraId="71B7B290" w14:textId="77777777" w:rsidR="0062429B" w:rsidRPr="000051EB" w:rsidRDefault="0062429B" w:rsidP="00992964">
            <w:pPr>
              <w:shd w:val="clear" w:color="auto" w:fill="FFFFFF"/>
              <w:spacing w:line="230" w:lineRule="exact"/>
              <w:ind w:firstLine="0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0051EB">
              <w:rPr>
                <w:rFonts w:ascii="Arial" w:hAnsi="Arial" w:cs="Arial"/>
                <w:sz w:val="24"/>
                <w:lang w:eastAsia="en-US"/>
              </w:rPr>
              <w:t>длительные сроки организации производства служат препятствием для входа новых субъектов на рынок, что дает возможность уже функционирующему хозяйствующему субъекту значительное время оказывать существенное воздействие на рынок.</w:t>
            </w:r>
          </w:p>
          <w:p w14:paraId="2F4A2E1B" w14:textId="77777777" w:rsidR="0062429B" w:rsidRPr="000051EB" w:rsidRDefault="0062429B" w:rsidP="00992964">
            <w:pPr>
              <w:shd w:val="clear" w:color="auto" w:fill="FFFFFF"/>
              <w:spacing w:line="230" w:lineRule="exact"/>
              <w:ind w:firstLine="0"/>
              <w:jc w:val="both"/>
              <w:rPr>
                <w:rFonts w:ascii="Arial" w:hAnsi="Arial" w:cs="Arial"/>
                <w:color w:val="FF0000"/>
                <w:sz w:val="24"/>
                <w:lang w:eastAsia="en-US"/>
              </w:rPr>
            </w:pPr>
            <w:r w:rsidRPr="000051EB">
              <w:rPr>
                <w:rFonts w:ascii="Arial" w:hAnsi="Arial" w:cs="Arial"/>
                <w:sz w:val="24"/>
                <w:lang w:eastAsia="en-US"/>
              </w:rPr>
              <w:t>В Верхнекетском районе Томской области большая часть тепловой энергии отпускается потребителям от теплоисточников, эксплуатируемых организациями муниципальной формы собственности. Однако в связи со сложной процедурой передачи муниципальных объектов теплоснабжения в эксплуатацию на основании концессионных соглашений (требование федерального законодательства) и отсутствием бюджетной поддержки на реализацию таких соглашений, необходимой для недопущения резкого роста тарифов для населения, прогнозируется снижение доли частных компаний на рынке.</w:t>
            </w:r>
          </w:p>
          <w:p w14:paraId="4BD79BF2" w14:textId="77777777" w:rsidR="0062429B" w:rsidRPr="000051EB" w:rsidRDefault="0062429B" w:rsidP="00992964">
            <w:pPr>
              <w:spacing w:line="230" w:lineRule="exact"/>
              <w:ind w:firstLine="0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0051EB">
              <w:rPr>
                <w:rFonts w:ascii="Arial" w:hAnsi="Arial" w:cs="Arial"/>
                <w:sz w:val="24"/>
                <w:lang w:eastAsia="en-US"/>
              </w:rPr>
              <w:t xml:space="preserve">Рынок теплоснабжения (производство тепловой энергии) на территории Верхнекетского района включает в себя 16 котельных, отапливающих население и объекты социальной сферы. </w:t>
            </w:r>
          </w:p>
          <w:p w14:paraId="29868076" w14:textId="77777777" w:rsidR="0062429B" w:rsidRPr="000051EB" w:rsidRDefault="0062429B" w:rsidP="00992964">
            <w:pPr>
              <w:spacing w:line="230" w:lineRule="exact"/>
              <w:ind w:firstLine="0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0051EB">
              <w:rPr>
                <w:rFonts w:ascii="Arial" w:hAnsi="Arial" w:cs="Arial"/>
                <w:sz w:val="24"/>
                <w:lang w:eastAsia="en-US"/>
              </w:rPr>
              <w:t>Все котельные используют твердое топливо – уголь, древесную щепу и дрова. Эксплуатацию котельных на территории района осуществляют пять муниципальных организаций и одна организация частной формы собственности на условиях договоров аренды.</w:t>
            </w:r>
          </w:p>
        </w:tc>
      </w:tr>
      <w:tr w:rsidR="0062429B" w:rsidRPr="000051EB" w14:paraId="557A6826" w14:textId="77777777" w:rsidTr="00992964">
        <w:trPr>
          <w:trHeight w:val="432"/>
        </w:trPr>
        <w:tc>
          <w:tcPr>
            <w:tcW w:w="1101" w:type="dxa"/>
          </w:tcPr>
          <w:p w14:paraId="620036A7" w14:textId="77777777" w:rsidR="0062429B" w:rsidRPr="000051EB" w:rsidRDefault="0062429B" w:rsidP="00992964">
            <w:pPr>
              <w:spacing w:after="194" w:line="230" w:lineRule="exact"/>
              <w:ind w:right="500" w:firstLine="0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0051EB">
              <w:rPr>
                <w:rFonts w:ascii="Arial" w:hAnsi="Arial" w:cs="Arial"/>
                <w:sz w:val="24"/>
                <w:lang w:eastAsia="en-US"/>
              </w:rPr>
              <w:lastRenderedPageBreak/>
              <w:t>3</w:t>
            </w:r>
          </w:p>
        </w:tc>
        <w:tc>
          <w:tcPr>
            <w:tcW w:w="2268" w:type="dxa"/>
          </w:tcPr>
          <w:p w14:paraId="3D3D88B3" w14:textId="77777777" w:rsidR="0062429B" w:rsidRPr="000051EB" w:rsidRDefault="0062429B" w:rsidP="00992964">
            <w:pPr>
              <w:shd w:val="clear" w:color="auto" w:fill="FFFFFF"/>
              <w:spacing w:after="240" w:line="230" w:lineRule="exact"/>
              <w:ind w:firstLine="0"/>
              <w:jc w:val="center"/>
              <w:rPr>
                <w:rFonts w:ascii="Arial" w:hAnsi="Arial" w:cs="Arial"/>
                <w:color w:val="FF0000"/>
                <w:sz w:val="24"/>
                <w:lang w:eastAsia="en-US"/>
              </w:rPr>
            </w:pPr>
            <w:r w:rsidRPr="000051EB">
              <w:rPr>
                <w:rFonts w:ascii="Arial" w:hAnsi="Arial" w:cs="Arial"/>
                <w:sz w:val="24"/>
                <w:lang w:eastAsia="en-US"/>
              </w:rPr>
              <w:t>Рынок ритуальных услуг</w:t>
            </w:r>
          </w:p>
        </w:tc>
        <w:tc>
          <w:tcPr>
            <w:tcW w:w="11340" w:type="dxa"/>
          </w:tcPr>
          <w:p w14:paraId="7CB2014F" w14:textId="77777777" w:rsidR="0062429B" w:rsidRPr="000051EB" w:rsidRDefault="0062429B" w:rsidP="00992964">
            <w:pPr>
              <w:shd w:val="clear" w:color="auto" w:fill="FFFFFF"/>
              <w:spacing w:line="230" w:lineRule="exact"/>
              <w:ind w:firstLine="0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0051EB">
              <w:rPr>
                <w:rFonts w:ascii="Arial" w:hAnsi="Arial" w:cs="Arial"/>
                <w:sz w:val="24"/>
                <w:lang w:eastAsia="en-US"/>
              </w:rPr>
              <w:t xml:space="preserve">Рынок ритуальных услуг является одной из наиболее социально значимых отраслей и затрагивает интересы всего населения Верхнекетского района. В Верхнекетском районе ритуальные услуги по принципу «одного окна» оказывают 2 индивидуальных предпринимателя: ИП Ефимов А.Н. и ИП Замятина Н.М. </w:t>
            </w:r>
          </w:p>
          <w:p w14:paraId="53E91C13" w14:textId="77777777" w:rsidR="0062429B" w:rsidRPr="000051EB" w:rsidRDefault="0062429B" w:rsidP="00992964">
            <w:pPr>
              <w:shd w:val="clear" w:color="auto" w:fill="FFFFFF"/>
              <w:spacing w:line="230" w:lineRule="exact"/>
              <w:ind w:firstLine="0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0051EB">
              <w:rPr>
                <w:rFonts w:ascii="Arial" w:hAnsi="Arial" w:cs="Arial"/>
                <w:sz w:val="24"/>
                <w:lang w:eastAsia="en-US"/>
              </w:rPr>
              <w:t>Основными перспективными направлениями развития рынка являются:</w:t>
            </w:r>
          </w:p>
          <w:p w14:paraId="30E6DFCB" w14:textId="77777777" w:rsidR="0062429B" w:rsidRPr="000051EB" w:rsidRDefault="0062429B" w:rsidP="00992964">
            <w:pPr>
              <w:shd w:val="clear" w:color="auto" w:fill="FFFFFF"/>
              <w:spacing w:line="230" w:lineRule="exact"/>
              <w:ind w:firstLine="0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0051EB">
              <w:rPr>
                <w:rFonts w:ascii="Arial" w:hAnsi="Arial" w:cs="Arial"/>
                <w:sz w:val="24"/>
                <w:lang w:eastAsia="en-US"/>
              </w:rPr>
              <w:t>- создание прозрачного рынка ритуальных услуг;</w:t>
            </w:r>
          </w:p>
          <w:p w14:paraId="24242EE3" w14:textId="77777777" w:rsidR="0062429B" w:rsidRPr="000051EB" w:rsidRDefault="0062429B" w:rsidP="00992964">
            <w:pPr>
              <w:shd w:val="clear" w:color="auto" w:fill="FFFFFF"/>
              <w:spacing w:line="230" w:lineRule="exact"/>
              <w:ind w:firstLine="0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0051EB">
              <w:rPr>
                <w:rFonts w:ascii="Arial" w:hAnsi="Arial" w:cs="Arial"/>
                <w:sz w:val="24"/>
                <w:lang w:eastAsia="en-US"/>
              </w:rPr>
              <w:t>- снижение коррупциогенности сферы погребения;</w:t>
            </w:r>
          </w:p>
          <w:p w14:paraId="1B278086" w14:textId="77777777" w:rsidR="0062429B" w:rsidRPr="000051EB" w:rsidRDefault="0062429B" w:rsidP="00992964">
            <w:pPr>
              <w:shd w:val="clear" w:color="auto" w:fill="FFFFFF"/>
              <w:spacing w:line="230" w:lineRule="exact"/>
              <w:ind w:firstLine="0"/>
              <w:jc w:val="both"/>
              <w:rPr>
                <w:rFonts w:ascii="Arial" w:hAnsi="Arial" w:cs="Arial"/>
                <w:color w:val="FF0000"/>
                <w:sz w:val="24"/>
                <w:lang w:eastAsia="en-US"/>
              </w:rPr>
            </w:pPr>
            <w:r w:rsidRPr="000051EB">
              <w:rPr>
                <w:rFonts w:ascii="Arial" w:hAnsi="Arial" w:cs="Arial"/>
                <w:sz w:val="24"/>
                <w:lang w:eastAsia="en-US"/>
              </w:rPr>
              <w:t>- обеспечение качества и доступности ритуальных услуг для всех категорий населения.</w:t>
            </w:r>
          </w:p>
        </w:tc>
      </w:tr>
      <w:tr w:rsidR="0062429B" w:rsidRPr="000051EB" w14:paraId="3EAD2955" w14:textId="77777777" w:rsidTr="00992964">
        <w:trPr>
          <w:trHeight w:val="432"/>
        </w:trPr>
        <w:tc>
          <w:tcPr>
            <w:tcW w:w="1101" w:type="dxa"/>
          </w:tcPr>
          <w:p w14:paraId="53FA60FB" w14:textId="77777777" w:rsidR="0062429B" w:rsidRPr="000051EB" w:rsidRDefault="0062429B" w:rsidP="00992964">
            <w:pPr>
              <w:spacing w:after="194" w:line="230" w:lineRule="exact"/>
              <w:ind w:right="500" w:firstLine="0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0051EB">
              <w:rPr>
                <w:rFonts w:ascii="Arial" w:hAnsi="Arial" w:cs="Arial"/>
                <w:sz w:val="24"/>
                <w:lang w:eastAsia="en-US"/>
              </w:rPr>
              <w:t>4</w:t>
            </w:r>
          </w:p>
        </w:tc>
        <w:tc>
          <w:tcPr>
            <w:tcW w:w="2268" w:type="dxa"/>
          </w:tcPr>
          <w:p w14:paraId="47675B98" w14:textId="77777777" w:rsidR="0062429B" w:rsidRPr="000051EB" w:rsidRDefault="0062429B" w:rsidP="00992964">
            <w:pPr>
              <w:shd w:val="clear" w:color="auto" w:fill="FFFFFF"/>
              <w:spacing w:after="240" w:line="230" w:lineRule="exact"/>
              <w:ind w:firstLine="0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0051EB">
              <w:rPr>
                <w:rFonts w:ascii="Arial" w:hAnsi="Arial" w:cs="Arial"/>
                <w:sz w:val="24"/>
                <w:lang w:eastAsia="en-US"/>
              </w:rPr>
              <w:t>Рынок розничной торговли</w:t>
            </w:r>
          </w:p>
        </w:tc>
        <w:tc>
          <w:tcPr>
            <w:tcW w:w="11340" w:type="dxa"/>
          </w:tcPr>
          <w:p w14:paraId="6331AAF6" w14:textId="77777777" w:rsidR="0062429B" w:rsidRPr="000051EB" w:rsidRDefault="0062429B" w:rsidP="00992964">
            <w:pPr>
              <w:tabs>
                <w:tab w:val="left" w:pos="709"/>
              </w:tabs>
              <w:ind w:firstLine="28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0051EB">
              <w:rPr>
                <w:rFonts w:ascii="Arial" w:hAnsi="Arial" w:cs="Arial"/>
                <w:sz w:val="24"/>
                <w:lang w:eastAsia="en-US"/>
              </w:rPr>
              <w:t xml:space="preserve">По итогам 2023 года оборот розничной торговли составил </w:t>
            </w:r>
            <w:r w:rsidRPr="000051EB">
              <w:rPr>
                <w:rFonts w:ascii="Arial" w:hAnsi="Arial" w:cs="Arial"/>
                <w:sz w:val="24"/>
              </w:rPr>
              <w:t xml:space="preserve">813,4 млн. рублей или 112% к </w:t>
            </w:r>
            <w:r w:rsidRPr="000051EB">
              <w:rPr>
                <w:rFonts w:ascii="Arial" w:hAnsi="Arial" w:cs="Arial"/>
                <w:sz w:val="24"/>
                <w:lang w:eastAsia="en-US"/>
              </w:rPr>
              <w:t xml:space="preserve">2022 году. </w:t>
            </w:r>
          </w:p>
          <w:p w14:paraId="037889EB" w14:textId="77777777" w:rsidR="0062429B" w:rsidRPr="000051EB" w:rsidRDefault="0062429B" w:rsidP="00992964">
            <w:pPr>
              <w:shd w:val="clear" w:color="auto" w:fill="FFFFFF"/>
              <w:spacing w:line="230" w:lineRule="exact"/>
              <w:ind w:firstLine="0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0051EB">
              <w:rPr>
                <w:rFonts w:ascii="Arial" w:hAnsi="Arial" w:cs="Arial"/>
                <w:sz w:val="24"/>
                <w:lang w:eastAsia="en-US"/>
              </w:rPr>
              <w:t>На сложившуюся динамику муниципального розничного товарооборота на протяжении 2022 - 2023 гг. оказывают влияние увеличения объема потребления и рост цен на товары.</w:t>
            </w:r>
            <w:r w:rsidRPr="000051EB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</w:p>
          <w:p w14:paraId="424FBB16" w14:textId="77777777" w:rsidR="0062429B" w:rsidRPr="000051EB" w:rsidRDefault="0062429B" w:rsidP="00992964">
            <w:pPr>
              <w:shd w:val="clear" w:color="auto" w:fill="FFFFFF"/>
              <w:spacing w:line="230" w:lineRule="exact"/>
              <w:ind w:firstLine="0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0051EB">
              <w:rPr>
                <w:rFonts w:ascii="Arial" w:hAnsi="Arial" w:cs="Arial"/>
                <w:sz w:val="24"/>
                <w:lang w:eastAsia="en-US"/>
              </w:rPr>
              <w:t>В настоящее время на территории Верхнекетского района представлены следующие форматы торговых объектов - магазины формата "у дома", магазины дискаунтеры, розничные рынки, ярмарки, павильоны и киоски.</w:t>
            </w:r>
          </w:p>
          <w:p w14:paraId="07C9161C" w14:textId="77777777" w:rsidR="0062429B" w:rsidRPr="000051EB" w:rsidRDefault="0062429B" w:rsidP="00992964">
            <w:pPr>
              <w:shd w:val="clear" w:color="auto" w:fill="FFFFFF"/>
              <w:spacing w:line="230" w:lineRule="exact"/>
              <w:ind w:firstLine="0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0051EB">
              <w:rPr>
                <w:rFonts w:ascii="Arial" w:hAnsi="Arial" w:cs="Arial"/>
                <w:sz w:val="24"/>
                <w:lang w:eastAsia="en-US"/>
              </w:rPr>
              <w:t>Торговой инфраструктуры торговое обслуживание населения района осуществляют 155 магазинов (из них 35% находятся на территории сельских поселений).</w:t>
            </w:r>
          </w:p>
          <w:p w14:paraId="4861DEDA" w14:textId="77777777" w:rsidR="0062429B" w:rsidRPr="000051EB" w:rsidRDefault="0062429B" w:rsidP="00992964">
            <w:pPr>
              <w:shd w:val="clear" w:color="auto" w:fill="FFFFFF"/>
              <w:spacing w:line="230" w:lineRule="exact"/>
              <w:ind w:firstLine="0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0051EB">
              <w:rPr>
                <w:rFonts w:ascii="Arial" w:hAnsi="Arial" w:cs="Arial"/>
                <w:sz w:val="24"/>
                <w:lang w:eastAsia="en-US"/>
              </w:rPr>
              <w:t>Структура розничной торговли обусловлена потребительской моделью поведения и предпочтениями населения. Современные форматы торговли привлекают покупателей не только широким ассортиментом и уровнем сервиса, но и гибкой ценовой политикой, стимулирующими акциями.</w:t>
            </w:r>
          </w:p>
          <w:p w14:paraId="6DAF3140" w14:textId="77777777" w:rsidR="0062429B" w:rsidRPr="000051EB" w:rsidRDefault="0062429B" w:rsidP="00992964">
            <w:pPr>
              <w:shd w:val="clear" w:color="auto" w:fill="FFFFFF"/>
              <w:spacing w:line="230" w:lineRule="exact"/>
              <w:ind w:firstLine="0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0051EB">
              <w:rPr>
                <w:rFonts w:ascii="Arial" w:hAnsi="Arial" w:cs="Arial"/>
                <w:sz w:val="24"/>
                <w:lang w:eastAsia="en-US"/>
              </w:rPr>
              <w:t xml:space="preserve">Несмотря на увеличение магазинов торговых сетей в Верхнекетском районе, особое внимание уделяется развитию малых форматов торговли, которые играют важную роль в экономике района, обеспечивая работой многих жителей региона. Малые форматы торговли, в том числе </w:t>
            </w:r>
            <w:r w:rsidRPr="000051EB">
              <w:rPr>
                <w:rFonts w:ascii="Arial" w:hAnsi="Arial" w:cs="Arial"/>
                <w:sz w:val="24"/>
                <w:lang w:eastAsia="en-US"/>
              </w:rPr>
              <w:lastRenderedPageBreak/>
              <w:t>нестационарная торговля, являются одним из каналов сбыта для мелких местных производителей, в первую очередь сельхозпроизводителей.</w:t>
            </w:r>
          </w:p>
          <w:p w14:paraId="75015F34" w14:textId="77777777" w:rsidR="0062429B" w:rsidRPr="000051EB" w:rsidRDefault="0062429B" w:rsidP="00992964">
            <w:pPr>
              <w:shd w:val="clear" w:color="auto" w:fill="FFFFFF"/>
              <w:spacing w:line="230" w:lineRule="exact"/>
              <w:ind w:firstLine="0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0051EB">
              <w:rPr>
                <w:rFonts w:ascii="Arial" w:hAnsi="Arial" w:cs="Arial"/>
                <w:sz w:val="24"/>
                <w:lang w:eastAsia="en-US"/>
              </w:rPr>
              <w:t>Для содействия в реализации мер государственной поддержки по развитию малых форм хозяйствования, в том числе крестьянских (фермерских) хозяйств, граждан, ведущих личное подсобное хозяйство, занимающихся садоводством, огородничеством и животноводством, а также в целях насыщения товарного рынка и обеспечения жителей района местной сельскохозяйственной продукцией на территории Верхнекетского района с 2010 года проводятся ярмарки.</w:t>
            </w:r>
          </w:p>
          <w:p w14:paraId="50AE50F1" w14:textId="77777777" w:rsidR="0062429B" w:rsidRPr="000051EB" w:rsidRDefault="0062429B" w:rsidP="00992964">
            <w:pPr>
              <w:shd w:val="clear" w:color="auto" w:fill="FFFFFF"/>
              <w:spacing w:line="230" w:lineRule="exact"/>
              <w:ind w:firstLine="0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0051EB">
              <w:rPr>
                <w:rFonts w:ascii="Arial" w:hAnsi="Arial" w:cs="Arial"/>
                <w:sz w:val="24"/>
                <w:lang w:eastAsia="en-US"/>
              </w:rPr>
              <w:t xml:space="preserve">За 2023 год состоялась 60 ярмарок, где было создано 130 торговых мест. Объем реализованной продукции составил 5991,0 тыс. рублей. </w:t>
            </w:r>
          </w:p>
          <w:p w14:paraId="4A63FB8D" w14:textId="77777777" w:rsidR="0062429B" w:rsidRPr="000051EB" w:rsidRDefault="0062429B" w:rsidP="00992964">
            <w:pPr>
              <w:shd w:val="clear" w:color="auto" w:fill="FFFFFF"/>
              <w:spacing w:line="230" w:lineRule="exact"/>
              <w:ind w:firstLine="0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0051EB">
              <w:rPr>
                <w:rFonts w:ascii="Arial" w:hAnsi="Arial" w:cs="Arial"/>
                <w:sz w:val="24"/>
                <w:lang w:eastAsia="en-US"/>
              </w:rPr>
              <w:t>Количество объектов нестационарной торговой сети (НТО) по состоянию на 01.01.2024 на территории Верхнекетского района Томской области составило 4</w:t>
            </w:r>
            <w:r w:rsidRPr="000051EB">
              <w:rPr>
                <w:rFonts w:ascii="Arial" w:hAnsi="Arial" w:cs="Arial"/>
                <w:color w:val="FF0000"/>
                <w:sz w:val="24"/>
                <w:lang w:eastAsia="en-US"/>
              </w:rPr>
              <w:t xml:space="preserve"> </w:t>
            </w:r>
            <w:r w:rsidRPr="000051EB">
              <w:rPr>
                <w:rFonts w:ascii="Arial" w:hAnsi="Arial" w:cs="Arial"/>
                <w:sz w:val="24"/>
                <w:lang w:eastAsia="en-US"/>
              </w:rPr>
              <w:t xml:space="preserve">объекта. Все они расположены в р.п. Белый Яр. </w:t>
            </w:r>
          </w:p>
          <w:p w14:paraId="78B62D6E" w14:textId="77777777" w:rsidR="0062429B" w:rsidRPr="000051EB" w:rsidRDefault="0062429B" w:rsidP="00992964">
            <w:pPr>
              <w:shd w:val="clear" w:color="auto" w:fill="FFFFFF"/>
              <w:spacing w:line="230" w:lineRule="exact"/>
              <w:ind w:firstLine="0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0051EB">
              <w:rPr>
                <w:rFonts w:ascii="Arial" w:hAnsi="Arial" w:cs="Arial"/>
                <w:sz w:val="24"/>
                <w:lang w:eastAsia="en-US"/>
              </w:rPr>
              <w:t>Также специалисты муниципальных образований, в ведении которых находится вопрос регулирования размещения НТО и утверждения соответствующих схем размещения, отмечают, что наиболее востребованные места для размещения объектов нестационарной торговли уже заняты в схемах, а от других мест предприниматели отказываются, включение новых мест НТО в схемы не всегда представляется возможным.</w:t>
            </w:r>
          </w:p>
          <w:p w14:paraId="7FF9D3A9" w14:textId="77777777" w:rsidR="0062429B" w:rsidRPr="000051EB" w:rsidRDefault="0062429B" w:rsidP="00992964">
            <w:pPr>
              <w:shd w:val="clear" w:color="auto" w:fill="FFFFFF"/>
              <w:spacing w:line="230" w:lineRule="exact"/>
              <w:ind w:firstLine="0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0051EB">
              <w:rPr>
                <w:rFonts w:ascii="Arial" w:hAnsi="Arial" w:cs="Arial"/>
                <w:sz w:val="24"/>
                <w:lang w:eastAsia="en-US"/>
              </w:rPr>
              <w:t xml:space="preserve">Стала очень активно развиваться электронная коммерция. Основными факторами тенденции эксперты называют растущее количество онлайн-покупателей и повышенный спрос на товары первой необходимости в интернете. </w:t>
            </w:r>
          </w:p>
          <w:p w14:paraId="2E3A0098" w14:textId="77777777" w:rsidR="0062429B" w:rsidRPr="000051EB" w:rsidRDefault="0062429B" w:rsidP="00992964">
            <w:pPr>
              <w:shd w:val="clear" w:color="auto" w:fill="FFFFFF"/>
              <w:spacing w:line="230" w:lineRule="exact"/>
              <w:ind w:firstLine="0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0051EB">
              <w:rPr>
                <w:rFonts w:ascii="Arial" w:hAnsi="Arial" w:cs="Arial"/>
                <w:sz w:val="24"/>
                <w:lang w:eastAsia="en-US"/>
              </w:rPr>
              <w:t>Кроме того, не учитываются особенности осуществления развозной торговли и использования мобильных торговых объектов на базе автотранспортных и иных механических средств.</w:t>
            </w:r>
          </w:p>
          <w:p w14:paraId="023586FD" w14:textId="77777777" w:rsidR="0062429B" w:rsidRPr="000051EB" w:rsidRDefault="0062429B" w:rsidP="00992964">
            <w:pPr>
              <w:shd w:val="clear" w:color="auto" w:fill="FFFFFF"/>
              <w:spacing w:line="230" w:lineRule="exact"/>
              <w:ind w:firstLine="0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0051EB">
              <w:rPr>
                <w:rFonts w:ascii="Arial" w:hAnsi="Arial" w:cs="Arial"/>
                <w:sz w:val="24"/>
                <w:lang w:eastAsia="en-US"/>
              </w:rPr>
              <w:t>Основной проблемой развития конкуренции на данном рынке является отсутствие финансирования мероприятий, направленных на увеличение количества ярмарок, мобильных объектов и иных объектов малых форматов торговли, в частности:</w:t>
            </w:r>
          </w:p>
          <w:p w14:paraId="5A883B20" w14:textId="77777777" w:rsidR="0062429B" w:rsidRPr="000051EB" w:rsidRDefault="0062429B" w:rsidP="00992964">
            <w:pPr>
              <w:shd w:val="clear" w:color="auto" w:fill="FFFFFF"/>
              <w:spacing w:line="230" w:lineRule="exact"/>
              <w:ind w:firstLine="0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0051EB">
              <w:rPr>
                <w:rFonts w:ascii="Arial" w:hAnsi="Arial" w:cs="Arial"/>
                <w:sz w:val="24"/>
                <w:lang w:eastAsia="en-US"/>
              </w:rPr>
              <w:t>- на возмещение затрат, связанных с организацией поездок предпринимателей муниципальных образований Томской области, транспортировкой их продукции в областной центр с целью участия в ярмарочных мероприятиях;</w:t>
            </w:r>
          </w:p>
          <w:p w14:paraId="375122B4" w14:textId="77777777" w:rsidR="0062429B" w:rsidRPr="000051EB" w:rsidRDefault="0062429B" w:rsidP="00992964">
            <w:pPr>
              <w:shd w:val="clear" w:color="auto" w:fill="FFFFFF"/>
              <w:spacing w:line="230" w:lineRule="exact"/>
              <w:ind w:firstLine="0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0051EB">
              <w:rPr>
                <w:rFonts w:ascii="Arial" w:hAnsi="Arial" w:cs="Arial"/>
                <w:sz w:val="24"/>
                <w:lang w:eastAsia="en-US"/>
              </w:rPr>
              <w:t>- на возмещение затрат, связанных со строительством новых ярмарочных объектов, которые могут функционировать круглогодично.</w:t>
            </w:r>
          </w:p>
        </w:tc>
      </w:tr>
      <w:tr w:rsidR="0062429B" w:rsidRPr="000051EB" w14:paraId="153A917E" w14:textId="77777777" w:rsidTr="00992964">
        <w:trPr>
          <w:trHeight w:val="432"/>
        </w:trPr>
        <w:tc>
          <w:tcPr>
            <w:tcW w:w="1101" w:type="dxa"/>
          </w:tcPr>
          <w:p w14:paraId="141788D5" w14:textId="77777777" w:rsidR="0062429B" w:rsidRPr="000051EB" w:rsidRDefault="0062429B" w:rsidP="00992964">
            <w:pPr>
              <w:spacing w:after="194" w:line="230" w:lineRule="exact"/>
              <w:ind w:right="500" w:firstLine="0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0051EB">
              <w:rPr>
                <w:rFonts w:ascii="Arial" w:hAnsi="Arial" w:cs="Arial"/>
                <w:sz w:val="24"/>
                <w:lang w:eastAsia="en-US"/>
              </w:rPr>
              <w:lastRenderedPageBreak/>
              <w:t>5</w:t>
            </w:r>
          </w:p>
        </w:tc>
        <w:tc>
          <w:tcPr>
            <w:tcW w:w="2268" w:type="dxa"/>
          </w:tcPr>
          <w:p w14:paraId="65E91CE2" w14:textId="77777777" w:rsidR="0062429B" w:rsidRPr="000051EB" w:rsidRDefault="0062429B" w:rsidP="00992964">
            <w:pPr>
              <w:shd w:val="clear" w:color="auto" w:fill="FFFFFF"/>
              <w:spacing w:after="240" w:line="230" w:lineRule="exact"/>
              <w:ind w:firstLine="0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0051EB">
              <w:rPr>
                <w:rFonts w:ascii="Arial" w:hAnsi="Arial" w:cs="Arial"/>
                <w:sz w:val="24"/>
                <w:lang w:eastAsia="en-US"/>
              </w:rPr>
              <w:t>Рынок обработки древесины и производства изделий из дерева</w:t>
            </w:r>
          </w:p>
        </w:tc>
        <w:tc>
          <w:tcPr>
            <w:tcW w:w="11340" w:type="dxa"/>
          </w:tcPr>
          <w:p w14:paraId="3B05EB36" w14:textId="77777777" w:rsidR="0062429B" w:rsidRPr="000051EB" w:rsidRDefault="0062429B" w:rsidP="00992964">
            <w:pPr>
              <w:tabs>
                <w:tab w:val="left" w:pos="709"/>
              </w:tabs>
              <w:ind w:firstLine="28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0051EB">
              <w:rPr>
                <w:rFonts w:ascii="Arial" w:hAnsi="Arial" w:cs="Arial"/>
                <w:sz w:val="24"/>
                <w:lang w:eastAsia="en-US"/>
              </w:rPr>
              <w:t>За 2023 год произведено 364,2 тыс. м куб. пиломатериалов, 139,4% к аналогичному периоду прошлого года, при заготовке 1069,8</w:t>
            </w:r>
            <w:r w:rsidRPr="000051EB">
              <w:t xml:space="preserve"> </w:t>
            </w:r>
            <w:r w:rsidRPr="000051EB">
              <w:rPr>
                <w:rFonts w:ascii="Arial" w:hAnsi="Arial" w:cs="Arial"/>
                <w:sz w:val="24"/>
                <w:lang w:eastAsia="en-US"/>
              </w:rPr>
              <w:t>тыс. м куб. 2021 год для Верхнекетского района был рекордным по заготовке древесины -1091,9 тыс. м3 древесины (по ведомственным данным Администрации Верхнекетского района).</w:t>
            </w:r>
          </w:p>
          <w:p w14:paraId="6D1D39AD" w14:textId="77777777" w:rsidR="0062429B" w:rsidRPr="000051EB" w:rsidRDefault="0062429B" w:rsidP="00992964">
            <w:pPr>
              <w:tabs>
                <w:tab w:val="left" w:pos="709"/>
              </w:tabs>
              <w:ind w:firstLine="28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0051EB">
              <w:rPr>
                <w:rFonts w:ascii="Arial" w:hAnsi="Arial" w:cs="Arial"/>
                <w:sz w:val="24"/>
                <w:lang w:eastAsia="en-US"/>
              </w:rPr>
              <w:t>Указанные объемы производства достигнуты предприятиями деревообрабатывающей отрасли частной формы собственности</w:t>
            </w:r>
            <w:r>
              <w:rPr>
                <w:rFonts w:ascii="Arial" w:hAnsi="Arial" w:cs="Arial"/>
                <w:sz w:val="24"/>
                <w:lang w:eastAsia="en-US"/>
              </w:rPr>
              <w:t>.</w:t>
            </w:r>
          </w:p>
        </w:tc>
      </w:tr>
      <w:tr w:rsidR="0062429B" w:rsidRPr="000051EB" w14:paraId="46804B2E" w14:textId="77777777" w:rsidTr="00992964">
        <w:trPr>
          <w:trHeight w:val="432"/>
        </w:trPr>
        <w:tc>
          <w:tcPr>
            <w:tcW w:w="1101" w:type="dxa"/>
          </w:tcPr>
          <w:p w14:paraId="02EC5B21" w14:textId="77777777" w:rsidR="0062429B" w:rsidRPr="000051EB" w:rsidRDefault="0062429B" w:rsidP="00992964">
            <w:pPr>
              <w:spacing w:after="194" w:line="230" w:lineRule="exact"/>
              <w:ind w:right="500" w:firstLine="0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0051EB">
              <w:rPr>
                <w:rFonts w:ascii="Arial" w:hAnsi="Arial" w:cs="Arial"/>
                <w:sz w:val="24"/>
                <w:lang w:eastAsia="en-US"/>
              </w:rPr>
              <w:t>6</w:t>
            </w:r>
          </w:p>
        </w:tc>
        <w:tc>
          <w:tcPr>
            <w:tcW w:w="2268" w:type="dxa"/>
          </w:tcPr>
          <w:p w14:paraId="4070B7FC" w14:textId="77777777" w:rsidR="0062429B" w:rsidRPr="000051EB" w:rsidRDefault="0062429B" w:rsidP="00992964">
            <w:pPr>
              <w:shd w:val="clear" w:color="auto" w:fill="FFFFFF"/>
              <w:spacing w:after="240" w:line="230" w:lineRule="exact"/>
              <w:ind w:firstLine="0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0051EB">
              <w:rPr>
                <w:rFonts w:ascii="Arial" w:hAnsi="Arial" w:cs="Arial"/>
                <w:sz w:val="24"/>
                <w:lang w:eastAsia="en-US"/>
              </w:rPr>
              <w:t xml:space="preserve">Рынок выполнения работ по </w:t>
            </w:r>
            <w:r w:rsidRPr="000051EB">
              <w:rPr>
                <w:rFonts w:ascii="Arial" w:hAnsi="Arial" w:cs="Arial"/>
                <w:sz w:val="24"/>
                <w:lang w:eastAsia="en-US"/>
              </w:rPr>
              <w:lastRenderedPageBreak/>
              <w:t>благоустройству городской среды</w:t>
            </w:r>
          </w:p>
        </w:tc>
        <w:tc>
          <w:tcPr>
            <w:tcW w:w="11340" w:type="dxa"/>
          </w:tcPr>
          <w:p w14:paraId="3F4F24D4" w14:textId="77777777" w:rsidR="0062429B" w:rsidRPr="000051EB" w:rsidRDefault="0062429B" w:rsidP="00992964">
            <w:pPr>
              <w:tabs>
                <w:tab w:val="left" w:pos="709"/>
              </w:tabs>
              <w:ind w:firstLine="28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0051EB">
              <w:rPr>
                <w:rFonts w:ascii="Arial" w:hAnsi="Arial" w:cs="Arial"/>
                <w:sz w:val="24"/>
                <w:lang w:eastAsia="en-US"/>
              </w:rPr>
              <w:lastRenderedPageBreak/>
              <w:t xml:space="preserve">В рамках формирования комфортной городской среды в населенных пунктах Верхнекетского района в 2023 году в рамках регионального проекта "Формирование комфортной городской среды" </w:t>
            </w:r>
            <w:r w:rsidRPr="000051EB">
              <w:rPr>
                <w:rFonts w:ascii="Arial" w:hAnsi="Arial" w:cs="Arial"/>
                <w:sz w:val="24"/>
                <w:lang w:eastAsia="en-US"/>
              </w:rPr>
              <w:lastRenderedPageBreak/>
              <w:t>выполнены работы по благоустройству 1 общественных территории. Работы по благоустройству городской среды выполняла организация частной формы собственности.</w:t>
            </w:r>
          </w:p>
          <w:p w14:paraId="5A44A12C" w14:textId="77777777" w:rsidR="0062429B" w:rsidRPr="000051EB" w:rsidRDefault="0062429B" w:rsidP="00992964">
            <w:pPr>
              <w:tabs>
                <w:tab w:val="left" w:pos="709"/>
              </w:tabs>
              <w:ind w:firstLine="28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0051EB">
              <w:rPr>
                <w:rFonts w:ascii="Arial" w:hAnsi="Arial" w:cs="Arial"/>
                <w:sz w:val="24"/>
                <w:lang w:eastAsia="en-US"/>
              </w:rPr>
              <w:t>Основными проблемами на рынке являются:</w:t>
            </w:r>
          </w:p>
          <w:p w14:paraId="15E7EBC1" w14:textId="77777777" w:rsidR="0062429B" w:rsidRPr="000051EB" w:rsidRDefault="0062429B" w:rsidP="00992964">
            <w:pPr>
              <w:tabs>
                <w:tab w:val="left" w:pos="709"/>
              </w:tabs>
              <w:ind w:firstLine="28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0051EB">
              <w:rPr>
                <w:rFonts w:ascii="Arial" w:hAnsi="Arial" w:cs="Arial"/>
                <w:sz w:val="24"/>
                <w:lang w:eastAsia="en-US"/>
              </w:rPr>
              <w:t>- отсутствие льгот для организаций, осуществляющих деятельность в сфере благоустройства, и для организаций, осуществляющих благоустройство на территориях, на которых они располагаются;</w:t>
            </w:r>
          </w:p>
          <w:p w14:paraId="7D4C0BA0" w14:textId="77777777" w:rsidR="0062429B" w:rsidRPr="000051EB" w:rsidRDefault="0062429B" w:rsidP="00992964">
            <w:pPr>
              <w:tabs>
                <w:tab w:val="left" w:pos="709"/>
              </w:tabs>
              <w:ind w:firstLine="28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0051EB">
              <w:rPr>
                <w:rFonts w:ascii="Arial" w:hAnsi="Arial" w:cs="Arial"/>
                <w:sz w:val="24"/>
                <w:lang w:eastAsia="en-US"/>
              </w:rPr>
              <w:t>- сложность получения кредитов для закупки необходимой техники и оборудования для благоустройства городской среды;</w:t>
            </w:r>
          </w:p>
          <w:p w14:paraId="6966E206" w14:textId="77777777" w:rsidR="0062429B" w:rsidRPr="000051EB" w:rsidRDefault="0062429B" w:rsidP="00992964">
            <w:pPr>
              <w:tabs>
                <w:tab w:val="left" w:pos="709"/>
              </w:tabs>
              <w:ind w:firstLine="28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0051EB">
              <w:rPr>
                <w:rFonts w:ascii="Arial" w:hAnsi="Arial" w:cs="Arial"/>
                <w:sz w:val="24"/>
                <w:lang w:eastAsia="en-US"/>
              </w:rPr>
              <w:t>- низкая инвестиционная привлекательность;</w:t>
            </w:r>
          </w:p>
          <w:p w14:paraId="2AF9E569" w14:textId="77777777" w:rsidR="0062429B" w:rsidRPr="000051EB" w:rsidRDefault="0062429B" w:rsidP="00992964">
            <w:pPr>
              <w:tabs>
                <w:tab w:val="left" w:pos="709"/>
              </w:tabs>
              <w:ind w:firstLine="28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0051EB">
              <w:rPr>
                <w:rFonts w:ascii="Arial" w:hAnsi="Arial" w:cs="Arial"/>
                <w:sz w:val="24"/>
                <w:lang w:eastAsia="en-US"/>
              </w:rPr>
              <w:t>- повышенные требования к оперативности выполнения работ по благоустройству городской среды (сезонность);</w:t>
            </w:r>
          </w:p>
          <w:p w14:paraId="4FE2AFD4" w14:textId="77777777" w:rsidR="0062429B" w:rsidRPr="000051EB" w:rsidRDefault="0062429B" w:rsidP="00992964">
            <w:pPr>
              <w:tabs>
                <w:tab w:val="left" w:pos="709"/>
              </w:tabs>
              <w:ind w:firstLine="28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0051EB">
              <w:rPr>
                <w:rFonts w:ascii="Arial" w:hAnsi="Arial" w:cs="Arial"/>
                <w:sz w:val="24"/>
                <w:lang w:eastAsia="en-US"/>
              </w:rPr>
              <w:t>- низкий уровень качества работ по благоустройству в связи с отсутствием установленных на законодательном уровне требований к проектированию и, как следствие, отсутствие проектирования либо некачественное проектирование</w:t>
            </w:r>
          </w:p>
        </w:tc>
      </w:tr>
      <w:tr w:rsidR="0062429B" w:rsidRPr="000051EB" w14:paraId="4D092961" w14:textId="77777777" w:rsidTr="00992964">
        <w:trPr>
          <w:trHeight w:val="432"/>
        </w:trPr>
        <w:tc>
          <w:tcPr>
            <w:tcW w:w="1101" w:type="dxa"/>
          </w:tcPr>
          <w:p w14:paraId="42D10485" w14:textId="77777777" w:rsidR="0062429B" w:rsidRPr="000051EB" w:rsidRDefault="0062429B" w:rsidP="00992964">
            <w:pPr>
              <w:spacing w:after="194" w:line="230" w:lineRule="exact"/>
              <w:ind w:right="500" w:firstLine="0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0051EB">
              <w:rPr>
                <w:rFonts w:ascii="Arial" w:hAnsi="Arial" w:cs="Arial"/>
                <w:sz w:val="24"/>
                <w:lang w:eastAsia="en-US"/>
              </w:rPr>
              <w:lastRenderedPageBreak/>
              <w:t>7</w:t>
            </w:r>
          </w:p>
        </w:tc>
        <w:tc>
          <w:tcPr>
            <w:tcW w:w="2268" w:type="dxa"/>
          </w:tcPr>
          <w:p w14:paraId="67A72FDD" w14:textId="77777777" w:rsidR="0062429B" w:rsidRPr="000051EB" w:rsidRDefault="0062429B" w:rsidP="00992964">
            <w:pPr>
              <w:shd w:val="clear" w:color="auto" w:fill="FFFFFF"/>
              <w:spacing w:after="240" w:line="230" w:lineRule="exact"/>
              <w:ind w:firstLine="0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0051EB">
              <w:rPr>
                <w:rFonts w:ascii="Arial" w:hAnsi="Arial" w:cs="Arial"/>
                <w:sz w:val="24"/>
                <w:lang w:eastAsia="en-US"/>
              </w:rPr>
              <w:t>Рынок оказания услуг по перевозке пассажиров и багажа легковым такси на территории Томской области</w:t>
            </w:r>
          </w:p>
        </w:tc>
        <w:tc>
          <w:tcPr>
            <w:tcW w:w="11340" w:type="dxa"/>
          </w:tcPr>
          <w:p w14:paraId="13E4316A" w14:textId="77777777" w:rsidR="0062429B" w:rsidRPr="000051EB" w:rsidRDefault="0062429B" w:rsidP="00992964">
            <w:pPr>
              <w:tabs>
                <w:tab w:val="left" w:pos="709"/>
              </w:tabs>
              <w:ind w:firstLine="28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0051EB">
              <w:rPr>
                <w:rFonts w:ascii="Arial" w:hAnsi="Arial" w:cs="Arial"/>
                <w:sz w:val="24"/>
                <w:lang w:eastAsia="en-US"/>
              </w:rPr>
              <w:t>Деятельность по перевозке пассажиров и багажа легковым такси на территории Верхнекетского района осуществляется при условии получения юридическим лицом или индивидуальным предпринимателем разрешения.</w:t>
            </w:r>
          </w:p>
          <w:p w14:paraId="34487A36" w14:textId="77777777" w:rsidR="0062429B" w:rsidRPr="000051EB" w:rsidRDefault="0062429B" w:rsidP="00992964">
            <w:pPr>
              <w:tabs>
                <w:tab w:val="left" w:pos="709"/>
              </w:tabs>
              <w:ind w:firstLine="28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0051EB">
              <w:rPr>
                <w:rFonts w:ascii="Arial" w:hAnsi="Arial" w:cs="Arial"/>
                <w:sz w:val="24"/>
                <w:lang w:eastAsia="en-US"/>
              </w:rPr>
              <w:t>Департамент лицензирования и регионального государственного контроля Томской области устанавливает форму разрешения на осуществление деятельности по перевозке пассажиров и багажа легковым такси, срок его действия, порядок подачи заявления о его выдаче, порядок выдачи и переоформления разрешений, порядок определения платы за выдачу разрешения, дубликата разрешения и порядок ведения реестра выданных разрешений.</w:t>
            </w:r>
          </w:p>
          <w:p w14:paraId="5B854720" w14:textId="77777777" w:rsidR="0062429B" w:rsidRPr="000051EB" w:rsidRDefault="0062429B" w:rsidP="00992964">
            <w:pPr>
              <w:tabs>
                <w:tab w:val="left" w:pos="709"/>
              </w:tabs>
              <w:ind w:firstLine="28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0051EB">
              <w:rPr>
                <w:rFonts w:ascii="Arial" w:hAnsi="Arial" w:cs="Arial"/>
                <w:sz w:val="24"/>
                <w:lang w:eastAsia="en-US"/>
              </w:rPr>
              <w:t>По состоянию на 01.01.2024 доля частных перевозчиков легковыми такси оценивается в 100%.</w:t>
            </w:r>
          </w:p>
          <w:p w14:paraId="23068AD7" w14:textId="77777777" w:rsidR="0062429B" w:rsidRPr="000051EB" w:rsidRDefault="0062429B" w:rsidP="00992964">
            <w:pPr>
              <w:tabs>
                <w:tab w:val="left" w:pos="709"/>
              </w:tabs>
              <w:ind w:firstLine="28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0051EB">
              <w:rPr>
                <w:rFonts w:ascii="Arial" w:hAnsi="Arial" w:cs="Arial"/>
                <w:sz w:val="24"/>
                <w:lang w:eastAsia="en-US"/>
              </w:rPr>
              <w:t>Основной проблемой на рынке оказания услуг по перевозке пассажиров и багажа легковым такси в Томской области является наличие нелегальных перевозчиков такси.</w:t>
            </w:r>
          </w:p>
        </w:tc>
      </w:tr>
      <w:tr w:rsidR="0062429B" w:rsidRPr="000051EB" w14:paraId="6616E019" w14:textId="77777777" w:rsidTr="00992964">
        <w:trPr>
          <w:trHeight w:val="432"/>
        </w:trPr>
        <w:tc>
          <w:tcPr>
            <w:tcW w:w="1101" w:type="dxa"/>
          </w:tcPr>
          <w:p w14:paraId="73854ED1" w14:textId="77777777" w:rsidR="0062429B" w:rsidRPr="000051EB" w:rsidRDefault="0062429B" w:rsidP="00992964">
            <w:pPr>
              <w:spacing w:after="194" w:line="230" w:lineRule="exact"/>
              <w:ind w:right="500" w:firstLine="0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0051EB">
              <w:rPr>
                <w:rFonts w:ascii="Arial" w:hAnsi="Arial" w:cs="Arial"/>
                <w:sz w:val="24"/>
                <w:lang w:eastAsia="en-US"/>
              </w:rPr>
              <w:t>8</w:t>
            </w:r>
          </w:p>
        </w:tc>
        <w:tc>
          <w:tcPr>
            <w:tcW w:w="2268" w:type="dxa"/>
          </w:tcPr>
          <w:p w14:paraId="5C2DAD4C" w14:textId="77777777" w:rsidR="0062429B" w:rsidRPr="000051EB" w:rsidRDefault="0062429B" w:rsidP="00992964">
            <w:pPr>
              <w:shd w:val="clear" w:color="auto" w:fill="FFFFFF"/>
              <w:spacing w:after="240" w:line="230" w:lineRule="exact"/>
              <w:ind w:firstLine="0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0051EB">
              <w:rPr>
                <w:rFonts w:ascii="Arial" w:hAnsi="Arial" w:cs="Arial"/>
                <w:sz w:val="24"/>
                <w:lang w:eastAsia="en-US"/>
              </w:rPr>
              <w:t>Рынок услуг розничной торговли лекарственными препаратами, изделиями и сопутствующими товарами</w:t>
            </w:r>
          </w:p>
        </w:tc>
        <w:tc>
          <w:tcPr>
            <w:tcW w:w="11340" w:type="dxa"/>
          </w:tcPr>
          <w:p w14:paraId="5F5E22BC" w14:textId="77777777" w:rsidR="0062429B" w:rsidRPr="000051EB" w:rsidRDefault="0062429B" w:rsidP="00992964">
            <w:pPr>
              <w:pStyle w:val="92"/>
              <w:shd w:val="clear" w:color="auto" w:fill="auto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51EB">
              <w:rPr>
                <w:rFonts w:ascii="Arial" w:hAnsi="Arial" w:cs="Arial"/>
                <w:sz w:val="24"/>
                <w:szCs w:val="24"/>
              </w:rPr>
              <w:t xml:space="preserve">В Верхнекетском районе на розничном рынке торговли лекарственными препаратами, изделиями медицинского назначения и сопутствующими товарами действуют 9 хозяйствующих субъектов, которые имеют лицензии на осуществление фармацевтической деятельности, из них 5 аптек и 4 аптечных киоска.  Все аптечные организации частной формы собственности представлены индивидуальными предпринимателями и обществами с ограниченной ответственностью. Доля частных аптечных организаций (точек продаж) на рынке по отношению к общему количеству аптечных организаций (точек продаж) по состоянию на 01.01.2024 составляет 100%. </w:t>
            </w:r>
          </w:p>
          <w:p w14:paraId="3967763E" w14:textId="77777777" w:rsidR="0062429B" w:rsidRPr="000051EB" w:rsidRDefault="0062429B" w:rsidP="00992964">
            <w:pPr>
              <w:pStyle w:val="92"/>
              <w:shd w:val="clear" w:color="auto" w:fill="auto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51EB">
              <w:rPr>
                <w:rFonts w:ascii="Arial" w:hAnsi="Arial" w:cs="Arial"/>
                <w:sz w:val="24"/>
                <w:szCs w:val="24"/>
              </w:rPr>
              <w:lastRenderedPageBreak/>
              <w:t>Для удобства работает сервис для дистанционного заказа лекарственных средств и прочих сопутствующих товаров с возможностью получения в любой удобной аптеке рядом с домом– это Аптека.RU. Также в населенных пунктах реализуют лекарственные препараты - ФАПы.</w:t>
            </w:r>
          </w:p>
          <w:p w14:paraId="512FEA3C" w14:textId="77777777" w:rsidR="0062429B" w:rsidRPr="000051EB" w:rsidRDefault="0062429B" w:rsidP="00992964">
            <w:pPr>
              <w:pStyle w:val="92"/>
              <w:shd w:val="clear" w:color="auto" w:fill="auto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51EB">
              <w:rPr>
                <w:rFonts w:ascii="Arial" w:hAnsi="Arial" w:cs="Arial"/>
                <w:sz w:val="24"/>
                <w:szCs w:val="24"/>
              </w:rPr>
              <w:t>В Верхнекетском районе также действует 2 ветеринарные аптеки: при областном государственном бюджетном учреждении "Колпашевское межрайонное ветеринарное управление". Белоярская ветеринарная лечебница ветеринарной станции и ИП Зырянова Н.А.</w:t>
            </w:r>
          </w:p>
          <w:p w14:paraId="3639E51A" w14:textId="77777777" w:rsidR="0062429B" w:rsidRPr="000051EB" w:rsidRDefault="0062429B" w:rsidP="00992964">
            <w:pPr>
              <w:pStyle w:val="92"/>
              <w:shd w:val="clear" w:color="auto" w:fill="auto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51EB">
              <w:rPr>
                <w:rFonts w:ascii="Arial" w:hAnsi="Arial" w:cs="Arial"/>
                <w:sz w:val="24"/>
                <w:szCs w:val="24"/>
              </w:rPr>
              <w:t>Включение рынка розничной торговли лекарственными препаратами, изделиями медицинского назначения и сопутствующими товарами в перечень рынков для развития конкуренции обусловлено необходимостью повышения доступности товаров для жителей сельских населенных пунктов.</w:t>
            </w:r>
          </w:p>
        </w:tc>
      </w:tr>
      <w:tr w:rsidR="0062429B" w:rsidRPr="000051EB" w14:paraId="129C04A8" w14:textId="77777777" w:rsidTr="00992964">
        <w:trPr>
          <w:trHeight w:val="432"/>
        </w:trPr>
        <w:tc>
          <w:tcPr>
            <w:tcW w:w="1101" w:type="dxa"/>
          </w:tcPr>
          <w:p w14:paraId="16A00E21" w14:textId="77777777" w:rsidR="0062429B" w:rsidRPr="000051EB" w:rsidRDefault="0062429B" w:rsidP="00992964">
            <w:pPr>
              <w:spacing w:after="194" w:line="230" w:lineRule="exact"/>
              <w:ind w:right="500" w:firstLine="0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0051EB">
              <w:rPr>
                <w:rFonts w:ascii="Arial" w:hAnsi="Arial" w:cs="Arial"/>
                <w:sz w:val="24"/>
                <w:lang w:eastAsia="en-US"/>
              </w:rPr>
              <w:lastRenderedPageBreak/>
              <w:t>9</w:t>
            </w:r>
          </w:p>
        </w:tc>
        <w:tc>
          <w:tcPr>
            <w:tcW w:w="2268" w:type="dxa"/>
          </w:tcPr>
          <w:p w14:paraId="154AC2CF" w14:textId="77777777" w:rsidR="0062429B" w:rsidRPr="000051EB" w:rsidRDefault="0062429B" w:rsidP="00992964">
            <w:pPr>
              <w:shd w:val="clear" w:color="auto" w:fill="FFFFFF"/>
              <w:spacing w:after="240" w:line="230" w:lineRule="exact"/>
              <w:ind w:firstLine="0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0051EB">
              <w:rPr>
                <w:rFonts w:ascii="Arial" w:hAnsi="Arial" w:cs="Arial"/>
                <w:sz w:val="24"/>
                <w:lang w:eastAsia="en-US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11340" w:type="dxa"/>
          </w:tcPr>
          <w:p w14:paraId="7020493A" w14:textId="77777777" w:rsidR="0062429B" w:rsidRPr="000051EB" w:rsidRDefault="0062429B" w:rsidP="00992964">
            <w:pPr>
              <w:pStyle w:val="92"/>
              <w:shd w:val="clear" w:color="auto" w:fill="auto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51EB">
              <w:rPr>
                <w:rFonts w:ascii="Arial" w:hAnsi="Arial" w:cs="Arial"/>
                <w:sz w:val="24"/>
                <w:szCs w:val="24"/>
              </w:rPr>
              <w:t>Транспортная инфраструктура является важной жизнеобеспечивающей системой, неразрывно связанной с нуждами населения Верхнекетского района и относится к перечню социально значимых рынков услуг. На территории Верхнекетского района на данном рынке осуществляет деятельность 1 перевозчик по единственному муниципальному маршруту №3 «Больница - ст. Белый Яр - ул. Курская - Больница».</w:t>
            </w:r>
          </w:p>
          <w:p w14:paraId="21A62198" w14:textId="77777777" w:rsidR="0062429B" w:rsidRPr="000051EB" w:rsidRDefault="0062429B" w:rsidP="00992964">
            <w:pPr>
              <w:pStyle w:val="92"/>
              <w:shd w:val="clear" w:color="auto" w:fill="auto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51EB">
              <w:rPr>
                <w:rFonts w:ascii="Arial" w:hAnsi="Arial" w:cs="Arial"/>
                <w:sz w:val="24"/>
                <w:szCs w:val="24"/>
              </w:rPr>
              <w:t>Основными проблемами, препятствующими развитию конкуренции на рынке оказания услуг по перевозке пассажиров автомобильным транспортом по муниципальным маршрутам регулярных перевозок, являются:</w:t>
            </w:r>
          </w:p>
          <w:p w14:paraId="7D6390DE" w14:textId="77777777" w:rsidR="0062429B" w:rsidRPr="000051EB" w:rsidRDefault="0062429B" w:rsidP="00992964">
            <w:pPr>
              <w:pStyle w:val="92"/>
              <w:shd w:val="clear" w:color="auto" w:fill="auto"/>
              <w:spacing w:after="0" w:line="240" w:lineRule="auto"/>
              <w:ind w:firstLine="20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51EB">
              <w:rPr>
                <w:rFonts w:ascii="Arial" w:hAnsi="Arial" w:cs="Arial"/>
                <w:sz w:val="24"/>
                <w:szCs w:val="24"/>
              </w:rPr>
              <w:t>- наличие административных барьеров, затрудняющих ведение бизнеса на рынке пассажирских перевозок;</w:t>
            </w:r>
          </w:p>
          <w:p w14:paraId="6FB98DE1" w14:textId="77777777" w:rsidR="0062429B" w:rsidRPr="000051EB" w:rsidRDefault="0062429B" w:rsidP="00992964">
            <w:pPr>
              <w:pStyle w:val="92"/>
              <w:shd w:val="clear" w:color="auto" w:fill="auto"/>
              <w:spacing w:after="0" w:line="240" w:lineRule="auto"/>
              <w:ind w:firstLine="20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51EB">
              <w:rPr>
                <w:rFonts w:ascii="Arial" w:hAnsi="Arial" w:cs="Arial"/>
                <w:sz w:val="24"/>
                <w:szCs w:val="24"/>
              </w:rPr>
              <w:t>- отставание темпов развития транспортной инфраструктуры от темпов социально-экономического развития региона;</w:t>
            </w:r>
          </w:p>
          <w:p w14:paraId="3C84ED0B" w14:textId="77777777" w:rsidR="0062429B" w:rsidRPr="000051EB" w:rsidRDefault="0062429B" w:rsidP="00992964">
            <w:pPr>
              <w:pStyle w:val="92"/>
              <w:shd w:val="clear" w:color="auto" w:fill="auto"/>
              <w:spacing w:after="0" w:line="240" w:lineRule="auto"/>
              <w:ind w:firstLine="20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51EB">
              <w:rPr>
                <w:rFonts w:ascii="Arial" w:hAnsi="Arial" w:cs="Arial"/>
                <w:sz w:val="24"/>
                <w:szCs w:val="24"/>
              </w:rPr>
              <w:t>- необходимость осуществления значительных первоначальных капитальных вложений на приобретение необходимого транспорта (автобусов) и организацию обслуживания автобусного парка при длительных сроках окупаемости этих вложений;</w:t>
            </w:r>
          </w:p>
          <w:p w14:paraId="5286A606" w14:textId="77777777" w:rsidR="0062429B" w:rsidRPr="000051EB" w:rsidRDefault="0062429B" w:rsidP="00992964">
            <w:pPr>
              <w:pStyle w:val="92"/>
              <w:shd w:val="clear" w:color="auto" w:fill="auto"/>
              <w:spacing w:after="0" w:line="240" w:lineRule="auto"/>
              <w:ind w:firstLine="20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51EB">
              <w:rPr>
                <w:rFonts w:ascii="Arial" w:hAnsi="Arial" w:cs="Arial"/>
                <w:sz w:val="24"/>
                <w:szCs w:val="24"/>
              </w:rPr>
              <w:t>- низкий уровень прогнозируемого срока на услуги по перевозке пассажиров автомобильным транспортом по муниципальным маршрутам регулярных перевозок.</w:t>
            </w:r>
          </w:p>
        </w:tc>
      </w:tr>
      <w:tr w:rsidR="0062429B" w:rsidRPr="000051EB" w14:paraId="31E96F6E" w14:textId="77777777" w:rsidTr="00992964">
        <w:trPr>
          <w:trHeight w:val="432"/>
        </w:trPr>
        <w:tc>
          <w:tcPr>
            <w:tcW w:w="1101" w:type="dxa"/>
          </w:tcPr>
          <w:p w14:paraId="066B57A8" w14:textId="77777777" w:rsidR="0062429B" w:rsidRPr="000051EB" w:rsidRDefault="0062429B" w:rsidP="00992964">
            <w:pPr>
              <w:spacing w:after="194" w:line="230" w:lineRule="exact"/>
              <w:ind w:right="500" w:firstLine="0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0051EB">
              <w:rPr>
                <w:rFonts w:ascii="Arial" w:hAnsi="Arial" w:cs="Arial"/>
                <w:sz w:val="24"/>
                <w:lang w:eastAsia="en-US"/>
              </w:rPr>
              <w:t>10</w:t>
            </w:r>
          </w:p>
        </w:tc>
        <w:tc>
          <w:tcPr>
            <w:tcW w:w="2268" w:type="dxa"/>
          </w:tcPr>
          <w:p w14:paraId="5F0E8B77" w14:textId="77777777" w:rsidR="0062429B" w:rsidRPr="000051EB" w:rsidRDefault="0062429B" w:rsidP="00992964">
            <w:pPr>
              <w:shd w:val="clear" w:color="auto" w:fill="FFFFFF"/>
              <w:spacing w:after="240" w:line="230" w:lineRule="exact"/>
              <w:ind w:firstLine="0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0051EB">
              <w:rPr>
                <w:rFonts w:ascii="Arial" w:hAnsi="Arial" w:cs="Arial"/>
                <w:sz w:val="24"/>
                <w:lang w:eastAsia="en-US"/>
              </w:rPr>
              <w:t>Рынок дорожной деятельности (за исключением проектирования)</w:t>
            </w:r>
          </w:p>
        </w:tc>
        <w:tc>
          <w:tcPr>
            <w:tcW w:w="11340" w:type="dxa"/>
          </w:tcPr>
          <w:p w14:paraId="4C09405A" w14:textId="77777777" w:rsidR="0062429B" w:rsidRPr="000051EB" w:rsidRDefault="0062429B" w:rsidP="00992964">
            <w:pPr>
              <w:pStyle w:val="92"/>
              <w:shd w:val="clear" w:color="auto" w:fill="auto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51EB">
              <w:rPr>
                <w:rFonts w:ascii="Arial" w:hAnsi="Arial" w:cs="Arial"/>
                <w:sz w:val="24"/>
                <w:szCs w:val="24"/>
              </w:rPr>
              <w:t>Согласно ведомственным данным по состоянию на 01.01.2024 протяженность автомобильных дорог общего пользования местного значения на территории Верхнекетского района составляет – 641,2 км, в том числе с твердым покрытием – 77,3 км.</w:t>
            </w:r>
          </w:p>
          <w:p w14:paraId="19F69AA8" w14:textId="77777777" w:rsidR="0062429B" w:rsidRPr="000051EB" w:rsidRDefault="0062429B" w:rsidP="00992964">
            <w:pPr>
              <w:pStyle w:val="92"/>
              <w:shd w:val="clear" w:color="auto" w:fill="auto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51EB">
              <w:rPr>
                <w:rFonts w:ascii="Arial" w:hAnsi="Arial" w:cs="Arial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составляет 93,9 %.</w:t>
            </w:r>
          </w:p>
          <w:p w14:paraId="2497F055" w14:textId="77777777" w:rsidR="0062429B" w:rsidRPr="000051EB" w:rsidRDefault="0062429B" w:rsidP="00992964">
            <w:pPr>
              <w:pStyle w:val="92"/>
              <w:shd w:val="clear" w:color="auto" w:fill="auto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51EB">
              <w:rPr>
                <w:rFonts w:ascii="Arial" w:hAnsi="Arial" w:cs="Arial"/>
                <w:sz w:val="24"/>
                <w:szCs w:val="24"/>
              </w:rPr>
              <w:lastRenderedPageBreak/>
              <w:t>Содержание и ремонт автомобильных дорог осуществляется муниципальными образованиями в рамках заключенных контрактов на основании федерального закона от 05.04.2013г. «44-ФЗ «О контрактной системе в сфере закупок товаров, работ, услуг для обеспечения государственных и муниципальных нужд».</w:t>
            </w:r>
          </w:p>
          <w:p w14:paraId="73EBA36D" w14:textId="77777777" w:rsidR="0062429B" w:rsidRPr="000051EB" w:rsidRDefault="0062429B" w:rsidP="00992964">
            <w:pPr>
              <w:pStyle w:val="92"/>
              <w:shd w:val="clear" w:color="auto" w:fill="auto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51EB">
              <w:rPr>
                <w:rFonts w:ascii="Arial" w:hAnsi="Arial" w:cs="Arial"/>
                <w:sz w:val="24"/>
                <w:szCs w:val="24"/>
              </w:rPr>
              <w:t>В рамках реализации государственной программы «Развитие транспортной инфраструктуры в Томской области» в 2023 году были выполнены работы по ремонту 5,186 км автомобильных дорог общего пользования местного значения.</w:t>
            </w:r>
          </w:p>
        </w:tc>
      </w:tr>
    </w:tbl>
    <w:p w14:paraId="636498EA" w14:textId="77777777" w:rsidR="0062429B" w:rsidRPr="000051EB" w:rsidRDefault="0062429B" w:rsidP="0062429B">
      <w:pPr>
        <w:spacing w:after="194" w:line="230" w:lineRule="exact"/>
        <w:ind w:right="500" w:firstLine="0"/>
        <w:jc w:val="center"/>
        <w:rPr>
          <w:rFonts w:ascii="Arial" w:hAnsi="Arial" w:cs="Arial"/>
          <w:sz w:val="24"/>
          <w:szCs w:val="24"/>
          <w:lang w:eastAsia="en-US"/>
        </w:rPr>
      </w:pPr>
    </w:p>
    <w:p w14:paraId="254B2D90" w14:textId="77777777" w:rsidR="0062429B" w:rsidRPr="000051EB" w:rsidRDefault="0062429B" w:rsidP="0062429B">
      <w:pPr>
        <w:spacing w:after="194" w:line="230" w:lineRule="exact"/>
        <w:ind w:right="500" w:firstLine="0"/>
        <w:jc w:val="center"/>
        <w:rPr>
          <w:rFonts w:ascii="Arial" w:hAnsi="Arial" w:cs="Arial"/>
          <w:sz w:val="24"/>
          <w:szCs w:val="24"/>
          <w:lang w:eastAsia="en-US"/>
        </w:rPr>
      </w:pPr>
    </w:p>
    <w:p w14:paraId="501FBE02" w14:textId="77777777" w:rsidR="0062429B" w:rsidRPr="000051EB" w:rsidRDefault="0062429B" w:rsidP="0062429B">
      <w:pPr>
        <w:spacing w:after="194" w:line="230" w:lineRule="exact"/>
        <w:ind w:right="500" w:firstLine="0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0051EB">
        <w:rPr>
          <w:rFonts w:ascii="Arial" w:hAnsi="Arial" w:cs="Arial"/>
          <w:sz w:val="24"/>
          <w:szCs w:val="24"/>
          <w:lang w:eastAsia="en-US"/>
        </w:rPr>
        <w:t>II. Мероприятия по содействию развитию конкуренции на товарных рынках</w:t>
      </w:r>
    </w:p>
    <w:tbl>
      <w:tblPr>
        <w:tblW w:w="154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3120"/>
        <w:gridCol w:w="1709"/>
        <w:gridCol w:w="5811"/>
        <w:gridCol w:w="3969"/>
      </w:tblGrid>
      <w:tr w:rsidR="0062429B" w:rsidRPr="000051EB" w14:paraId="0378665E" w14:textId="77777777" w:rsidTr="00992964">
        <w:trPr>
          <w:trHeight w:val="54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C9449D" w14:textId="77777777" w:rsidR="0062429B" w:rsidRPr="000051EB" w:rsidRDefault="0062429B" w:rsidP="00992964">
            <w:pPr>
              <w:spacing w:line="245" w:lineRule="exact"/>
              <w:ind w:right="240" w:firstLine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051EB">
              <w:rPr>
                <w:rFonts w:ascii="Arial" w:hAnsi="Arial" w:cs="Arial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5A3ED7" w14:textId="77777777" w:rsidR="0062429B" w:rsidRPr="000051EB" w:rsidRDefault="0062429B" w:rsidP="00992964">
            <w:pPr>
              <w:ind w:left="140"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051EB"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295EB4" w14:textId="77777777" w:rsidR="0062429B" w:rsidRPr="000051EB" w:rsidRDefault="0062429B" w:rsidP="00992964">
            <w:pPr>
              <w:spacing w:line="250" w:lineRule="exact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051EB">
              <w:rPr>
                <w:rFonts w:ascii="Arial" w:hAnsi="Arial" w:cs="Arial"/>
                <w:sz w:val="24"/>
                <w:szCs w:val="24"/>
                <w:lang w:eastAsia="en-US"/>
              </w:rPr>
              <w:t>Срок выполнения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22D364" w14:textId="77777777" w:rsidR="0062429B" w:rsidRPr="000051EB" w:rsidRDefault="0062429B" w:rsidP="00992964">
            <w:pPr>
              <w:spacing w:line="250" w:lineRule="exact"/>
              <w:ind w:right="480"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051EB">
              <w:rPr>
                <w:rFonts w:ascii="Arial" w:hAnsi="Arial" w:cs="Arial"/>
                <w:sz w:val="24"/>
                <w:szCs w:val="24"/>
                <w:lang w:eastAsia="en-US"/>
              </w:rPr>
              <w:t>Результат выполнения мероприятия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148DCE" w14:textId="77777777" w:rsidR="0062429B" w:rsidRPr="000051EB" w:rsidRDefault="0062429B" w:rsidP="00992964">
            <w:pPr>
              <w:spacing w:line="250" w:lineRule="exact"/>
              <w:ind w:right="480"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051EB">
              <w:rPr>
                <w:rFonts w:ascii="Arial" w:hAnsi="Arial" w:cs="Arial"/>
                <w:sz w:val="24"/>
                <w:szCs w:val="24"/>
                <w:lang w:eastAsia="en-US"/>
              </w:rPr>
              <w:t>Ответственный</w:t>
            </w:r>
          </w:p>
          <w:p w14:paraId="3990CF95" w14:textId="77777777" w:rsidR="0062429B" w:rsidRPr="000051EB" w:rsidRDefault="0062429B" w:rsidP="00992964">
            <w:pPr>
              <w:spacing w:line="250" w:lineRule="exact"/>
              <w:ind w:right="480"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051EB">
              <w:rPr>
                <w:rFonts w:ascii="Arial" w:hAnsi="Arial" w:cs="Arial"/>
                <w:sz w:val="24"/>
                <w:szCs w:val="24"/>
                <w:lang w:eastAsia="en-US"/>
              </w:rPr>
              <w:t>исполнитель</w:t>
            </w:r>
          </w:p>
        </w:tc>
      </w:tr>
      <w:tr w:rsidR="0062429B" w:rsidRPr="000051EB" w14:paraId="076BB61C" w14:textId="77777777" w:rsidTr="00992964">
        <w:trPr>
          <w:trHeight w:val="226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FBD274" w14:textId="77777777" w:rsidR="0062429B" w:rsidRPr="000051EB" w:rsidRDefault="0062429B" w:rsidP="00992964">
            <w:pPr>
              <w:ind w:right="240" w:firstLine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051EB">
              <w:rPr>
                <w:rFonts w:ascii="Arial" w:hAnsi="Arial" w:cs="Arial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C58FB9" w14:textId="77777777" w:rsidR="0062429B" w:rsidRPr="000051EB" w:rsidRDefault="0062429B" w:rsidP="00992964">
            <w:pPr>
              <w:ind w:left="140"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051EB">
              <w:rPr>
                <w:rFonts w:ascii="Arial" w:hAnsi="Arial" w:cs="Arial"/>
                <w:sz w:val="24"/>
                <w:szCs w:val="24"/>
                <w:lang w:eastAsia="en-US"/>
              </w:rPr>
              <w:t>Формирование и актуализация Перечня организаций, оказывающих услуги на рынке ремонта автотранспортных средств Верхнекетского района Томской области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276F0A" w14:textId="77777777" w:rsidR="0062429B" w:rsidRPr="000051EB" w:rsidRDefault="0062429B" w:rsidP="00992964">
            <w:pPr>
              <w:ind w:firstLine="0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</w:pPr>
            <w:r w:rsidRPr="000051EB"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  <w:t>2022-2025 годы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DBD3BD" w14:textId="77777777" w:rsidR="0062429B" w:rsidRPr="000051EB" w:rsidRDefault="0062429B" w:rsidP="00992964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0051EB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Повышение уровня информированности организаций и населения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56ABF0" w14:textId="77777777" w:rsidR="0062429B" w:rsidRPr="000051EB" w:rsidRDefault="0062429B" w:rsidP="00992964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0051EB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Отдел социально-экономического развития Администрации Верхнекетского района</w:t>
            </w:r>
          </w:p>
          <w:p w14:paraId="700EEB74" w14:textId="77777777" w:rsidR="0062429B" w:rsidRPr="000051EB" w:rsidRDefault="0062429B" w:rsidP="00992964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</w:tc>
      </w:tr>
      <w:tr w:rsidR="0062429B" w:rsidRPr="000051EB" w14:paraId="7A569F4F" w14:textId="77777777" w:rsidTr="00992964">
        <w:trPr>
          <w:trHeight w:val="49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35F21D" w14:textId="77777777" w:rsidR="0062429B" w:rsidRPr="000051EB" w:rsidRDefault="0062429B" w:rsidP="00992964">
            <w:pPr>
              <w:ind w:right="240" w:firstLine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051EB">
              <w:rPr>
                <w:rFonts w:ascii="Arial" w:hAnsi="Arial" w:cs="Arial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96273E" w14:textId="77777777" w:rsidR="0062429B" w:rsidRPr="000051EB" w:rsidRDefault="0062429B" w:rsidP="00992964">
            <w:pPr>
              <w:ind w:left="140"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051EB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Оформление в муниципальную собственность объектов теплоснабжения и организация оформления правоустанавливающих документов на объекты теплоснабжения, постановка их на кадастровый учет, снижение доли бесхозяйных объектов </w:t>
            </w:r>
            <w:r w:rsidRPr="000051EB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коммунальной инфраструктуры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6C2DCC" w14:textId="77777777" w:rsidR="0062429B" w:rsidRPr="000051EB" w:rsidRDefault="0062429B" w:rsidP="00992964">
            <w:pPr>
              <w:ind w:firstLine="0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</w:pPr>
            <w:r w:rsidRPr="000051EB"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  <w:lastRenderedPageBreak/>
              <w:t>2022-2025 годы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25AE65" w14:textId="77777777" w:rsidR="0062429B" w:rsidRPr="000051EB" w:rsidRDefault="0062429B" w:rsidP="00992964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0051EB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Устранение административных барьеров по передаче объектов систем теплоснабжения в рамках концессионных соглашений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A036E0" w14:textId="77777777" w:rsidR="0062429B" w:rsidRPr="000051EB" w:rsidRDefault="0062429B" w:rsidP="00992964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</w:pPr>
            <w:r w:rsidRPr="000051EB"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  <w:t>Управление по распоряжению муниципальным имуществом и землей Администрации Верхнекетского района</w:t>
            </w:r>
          </w:p>
          <w:p w14:paraId="2F661594" w14:textId="77777777" w:rsidR="0062429B" w:rsidRPr="000051EB" w:rsidRDefault="0062429B" w:rsidP="00992964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</w:pPr>
            <w:r w:rsidRPr="000051EB"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  <w:t xml:space="preserve"> </w:t>
            </w:r>
          </w:p>
        </w:tc>
      </w:tr>
      <w:tr w:rsidR="0062429B" w:rsidRPr="000051EB" w14:paraId="13030AF8" w14:textId="77777777" w:rsidTr="00992964">
        <w:trPr>
          <w:trHeight w:val="49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2AA404" w14:textId="77777777" w:rsidR="0062429B" w:rsidRPr="000051EB" w:rsidRDefault="0062429B" w:rsidP="00992964">
            <w:pPr>
              <w:ind w:right="240" w:firstLine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051EB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2.2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E31348" w14:textId="77777777" w:rsidR="0062429B" w:rsidRPr="000051EB" w:rsidRDefault="0062429B" w:rsidP="00992964">
            <w:pPr>
              <w:ind w:left="140"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051EB">
              <w:rPr>
                <w:rFonts w:ascii="Arial" w:hAnsi="Arial" w:cs="Arial"/>
                <w:sz w:val="24"/>
                <w:szCs w:val="24"/>
                <w:lang w:eastAsia="en-US"/>
              </w:rPr>
              <w:t>Участие в разработке документации для заключения концессионных соглашений в отношении объектов теплоснабжения (финансово-экономические модели, шаблоны соглашений, проведение инвентаризации объектов систем теплоснабжения, корректировка схем теплоснабжения)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67853B" w14:textId="77777777" w:rsidR="0062429B" w:rsidRPr="000051EB" w:rsidRDefault="0062429B" w:rsidP="00992964">
            <w:pPr>
              <w:ind w:firstLine="0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0051EB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2022-2025 годы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6ED444" w14:textId="77777777" w:rsidR="0062429B" w:rsidRPr="000051EB" w:rsidRDefault="0062429B" w:rsidP="00992964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0051EB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Увеличение количества потенциальных участников конкурсов на право заключения концессионных соглашений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D21882" w14:textId="77777777" w:rsidR="0062429B" w:rsidRPr="000051EB" w:rsidRDefault="0062429B" w:rsidP="00992964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</w:pPr>
            <w:r w:rsidRPr="000051EB"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  <w:t>Отдел жилищно-коммунального хозяйства</w:t>
            </w:r>
          </w:p>
        </w:tc>
      </w:tr>
      <w:tr w:rsidR="0062429B" w:rsidRPr="000051EB" w14:paraId="6CA26C52" w14:textId="77777777" w:rsidTr="00992964">
        <w:trPr>
          <w:trHeight w:val="93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C89A77" w14:textId="77777777" w:rsidR="0062429B" w:rsidRPr="000051EB" w:rsidRDefault="0062429B" w:rsidP="00992964">
            <w:pPr>
              <w:ind w:right="240" w:firstLine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051EB">
              <w:rPr>
                <w:rFonts w:ascii="Arial" w:hAnsi="Arial" w:cs="Arial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DAC749" w14:textId="77777777" w:rsidR="0062429B" w:rsidRPr="000051EB" w:rsidRDefault="0062429B" w:rsidP="00992964">
            <w:pPr>
              <w:ind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051EB">
              <w:rPr>
                <w:rFonts w:ascii="Arial" w:hAnsi="Arial" w:cs="Arial"/>
                <w:sz w:val="24"/>
                <w:szCs w:val="24"/>
                <w:lang w:eastAsia="en-US"/>
              </w:rPr>
              <w:t>Организация инвентаризации кладбищ и мест захоронений на них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1BFF54" w14:textId="77777777" w:rsidR="0062429B" w:rsidRPr="000051EB" w:rsidRDefault="0062429B" w:rsidP="00992964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51EB">
              <w:rPr>
                <w:rFonts w:ascii="Arial" w:hAnsi="Arial" w:cs="Arial"/>
                <w:sz w:val="24"/>
                <w:szCs w:val="24"/>
              </w:rPr>
              <w:t>31.12.2025</w:t>
            </w:r>
          </w:p>
          <w:p w14:paraId="691F221D" w14:textId="77777777" w:rsidR="0062429B" w:rsidRPr="000051EB" w:rsidRDefault="0062429B" w:rsidP="00992964">
            <w:pPr>
              <w:ind w:firstLine="0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6CA240" w14:textId="77777777" w:rsidR="0062429B" w:rsidRPr="000051EB" w:rsidRDefault="0062429B" w:rsidP="00992964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0051EB">
              <w:rPr>
                <w:rFonts w:ascii="Arial" w:hAnsi="Arial" w:cs="Arial"/>
                <w:sz w:val="24"/>
                <w:szCs w:val="24"/>
              </w:rPr>
              <w:t>Созданы и размещены на официальном сайте уполномоченного органа в разделе «Открытые данные» реестры кладбищ и мест захоронений на них, в которые включены сведения о существующих кладбищах и местах захоронений на них: в отношении 20% общего количества существующих кладбищ до 31.12.2023; в отношении 50% общего количества существующих кладбищ до 31.12.2024; в отношении всех существующих кладбищ до 31.12.2025г.</w:t>
            </w:r>
            <w:r w:rsidRPr="000051EB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996AC8" w14:textId="77777777" w:rsidR="0062429B" w:rsidRPr="000051EB" w:rsidRDefault="0062429B" w:rsidP="00992964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0051EB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Администрации городского и сельских поселений (по согласованию)</w:t>
            </w:r>
          </w:p>
        </w:tc>
      </w:tr>
      <w:tr w:rsidR="0062429B" w:rsidRPr="000051EB" w14:paraId="242C24AB" w14:textId="77777777" w:rsidTr="00992964">
        <w:trPr>
          <w:trHeight w:val="191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2274AF" w14:textId="77777777" w:rsidR="0062429B" w:rsidRPr="000051EB" w:rsidRDefault="0062429B" w:rsidP="00992964">
            <w:pPr>
              <w:ind w:right="240" w:firstLine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051EB">
              <w:rPr>
                <w:rFonts w:ascii="Arial" w:hAnsi="Arial" w:cs="Arial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E330D1" w14:textId="77777777" w:rsidR="0062429B" w:rsidRPr="000051EB" w:rsidRDefault="0062429B" w:rsidP="00992964">
            <w:pPr>
              <w:ind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051EB">
              <w:rPr>
                <w:rFonts w:ascii="Arial" w:hAnsi="Arial" w:cs="Arial"/>
                <w:sz w:val="24"/>
                <w:szCs w:val="24"/>
                <w:lang w:eastAsia="en-US"/>
              </w:rPr>
              <w:t>Содействие развитию ярмарочной торговли на территории Верхнекетского района Томской области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D4BA8F" w14:textId="77777777" w:rsidR="0062429B" w:rsidRPr="000051EB" w:rsidRDefault="0062429B" w:rsidP="00992964">
            <w:pPr>
              <w:ind w:firstLine="0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</w:pPr>
            <w:r w:rsidRPr="000051EB"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  <w:t>2022-2025 годы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05EAE0" w14:textId="77777777" w:rsidR="0062429B" w:rsidRPr="000051EB" w:rsidRDefault="0062429B" w:rsidP="00992964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0051EB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Проведение специализированных ярмарок пищевой продукции местных товаропроизводителей; увеличение торговых мест на ярмарках сельскохозяйственной продукции;</w:t>
            </w:r>
          </w:p>
          <w:p w14:paraId="42104EA5" w14:textId="77777777" w:rsidR="0062429B" w:rsidRPr="000051EB" w:rsidRDefault="0062429B" w:rsidP="00992964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0051EB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насыщение товарного рынка и обеспечение жителей района местной сельскохозяйственной продукцией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A5DD6C" w14:textId="77777777" w:rsidR="0062429B" w:rsidRPr="000051EB" w:rsidRDefault="0062429B" w:rsidP="00992964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0051EB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Отдел социально-экономического развития Администрации Верхнекетского района</w:t>
            </w:r>
          </w:p>
        </w:tc>
      </w:tr>
      <w:tr w:rsidR="0062429B" w:rsidRPr="000051EB" w14:paraId="23969E81" w14:textId="77777777" w:rsidTr="00992964">
        <w:trPr>
          <w:trHeight w:val="137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8782F2" w14:textId="77777777" w:rsidR="0062429B" w:rsidRPr="000051EB" w:rsidRDefault="0062429B" w:rsidP="00992964">
            <w:pPr>
              <w:ind w:right="240" w:firstLine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051EB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4.2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B75B0E" w14:textId="77777777" w:rsidR="0062429B" w:rsidRPr="000051EB" w:rsidRDefault="0062429B" w:rsidP="00992964">
            <w:pPr>
              <w:ind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051EB">
              <w:rPr>
                <w:rFonts w:ascii="Arial" w:hAnsi="Arial" w:cs="Arial"/>
                <w:sz w:val="24"/>
                <w:szCs w:val="24"/>
                <w:lang w:eastAsia="en-US"/>
              </w:rPr>
              <w:t>Актуализация схем размещения нестационарных торговых объектов на территории Томской области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2CD318" w14:textId="77777777" w:rsidR="0062429B" w:rsidRPr="000051EB" w:rsidRDefault="0062429B" w:rsidP="00992964">
            <w:pPr>
              <w:ind w:firstLine="0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</w:pPr>
            <w:r w:rsidRPr="000051EB"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  <w:t>2022-2025 годы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AB2399" w14:textId="77777777" w:rsidR="0062429B" w:rsidRPr="000051EB" w:rsidRDefault="0062429B" w:rsidP="00992964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0051EB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Включение в схемы новых мест для размещения объектов нестационарной торговли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81834B" w14:textId="77777777" w:rsidR="0062429B" w:rsidRPr="000051EB" w:rsidRDefault="0062429B" w:rsidP="00992964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0051EB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Администрации городского и сельских поселений (по согласованию)</w:t>
            </w:r>
          </w:p>
        </w:tc>
      </w:tr>
      <w:tr w:rsidR="0062429B" w:rsidRPr="000051EB" w14:paraId="0B8DC845" w14:textId="77777777" w:rsidTr="00992964">
        <w:trPr>
          <w:trHeight w:val="153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4B6E90" w14:textId="77777777" w:rsidR="0062429B" w:rsidRPr="000051EB" w:rsidRDefault="0062429B" w:rsidP="00992964">
            <w:pPr>
              <w:ind w:right="240" w:firstLine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051EB">
              <w:rPr>
                <w:rFonts w:ascii="Arial" w:hAnsi="Arial" w:cs="Arial"/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DD70E4" w14:textId="77777777" w:rsidR="0062429B" w:rsidRPr="000051EB" w:rsidRDefault="0062429B" w:rsidP="00992964">
            <w:pPr>
              <w:ind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051EB">
              <w:rPr>
                <w:rFonts w:ascii="Arial" w:hAnsi="Arial" w:cs="Arial"/>
                <w:sz w:val="24"/>
                <w:szCs w:val="24"/>
                <w:lang w:eastAsia="en-US"/>
              </w:rPr>
              <w:t>Мониторинг фактической обеспеченности населения площадью торговых объектов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40A7DB" w14:textId="77777777" w:rsidR="0062429B" w:rsidRPr="000051EB" w:rsidRDefault="0062429B" w:rsidP="00992964">
            <w:pPr>
              <w:ind w:firstLine="0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</w:pPr>
            <w:r w:rsidRPr="000051EB"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  <w:t>2022-2025 годы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744BE8" w14:textId="77777777" w:rsidR="0062429B" w:rsidRPr="000051EB" w:rsidRDefault="0062429B" w:rsidP="00992964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Расчет</w:t>
            </w:r>
            <w:r w:rsidRPr="000051EB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 xml:space="preserve"> норматива минимальной обеспеченности населения площадью стационарных торговых объектов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90EAD6" w14:textId="77777777" w:rsidR="0062429B" w:rsidRPr="000051EB" w:rsidRDefault="0062429B" w:rsidP="00992964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0051EB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Отдел социально-экономического развития Администрации Верхнекетского района</w:t>
            </w:r>
          </w:p>
        </w:tc>
      </w:tr>
      <w:tr w:rsidR="0062429B" w:rsidRPr="000051EB" w14:paraId="23F306E5" w14:textId="77777777" w:rsidTr="00992964">
        <w:trPr>
          <w:trHeight w:val="153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48BF34" w14:textId="77777777" w:rsidR="0062429B" w:rsidRPr="000051EB" w:rsidRDefault="0062429B" w:rsidP="00992964">
            <w:pPr>
              <w:ind w:right="240" w:firstLine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051EB">
              <w:rPr>
                <w:rFonts w:ascii="Arial" w:hAnsi="Arial" w:cs="Arial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DC1A50" w14:textId="77777777" w:rsidR="0062429B" w:rsidRPr="000051EB" w:rsidRDefault="0062429B" w:rsidP="00992964">
            <w:pPr>
              <w:ind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051EB">
              <w:rPr>
                <w:rFonts w:ascii="Arial" w:hAnsi="Arial" w:cs="Arial"/>
                <w:sz w:val="24"/>
                <w:szCs w:val="24"/>
                <w:lang w:eastAsia="en-US"/>
              </w:rPr>
              <w:t>Оказание содействия субъектам предпринимательской деятельности в сфере обработки древесины и производства изделий из дерева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EA4288" w14:textId="77777777" w:rsidR="0062429B" w:rsidRPr="000051EB" w:rsidRDefault="0062429B" w:rsidP="00992964">
            <w:pPr>
              <w:ind w:firstLine="0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</w:pPr>
            <w:r w:rsidRPr="000051EB"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  <w:t>2023-2025 годы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074295" w14:textId="77777777" w:rsidR="0062429B" w:rsidRPr="000051EB" w:rsidRDefault="0062429B" w:rsidP="00992964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0051EB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Создание условий для развития конкуренции на рынке обработки древесины и производства изделий из дерева.</w:t>
            </w:r>
          </w:p>
          <w:p w14:paraId="43922C8A" w14:textId="77777777" w:rsidR="0062429B" w:rsidRPr="000051EB" w:rsidRDefault="0062429B" w:rsidP="00992964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0051EB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Доля организаций частной формы собственности в сфере обработки древесины и производства изделий из дерева:</w:t>
            </w:r>
          </w:p>
          <w:p w14:paraId="59C37EE0" w14:textId="77777777" w:rsidR="0062429B" w:rsidRPr="000051EB" w:rsidRDefault="0062429B" w:rsidP="00992964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0051EB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2023 г.- 100%;</w:t>
            </w:r>
          </w:p>
          <w:p w14:paraId="3BE741EC" w14:textId="77777777" w:rsidR="0062429B" w:rsidRPr="000051EB" w:rsidRDefault="0062429B" w:rsidP="00992964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0051EB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2024 г.- 100%;</w:t>
            </w:r>
          </w:p>
          <w:p w14:paraId="31D8DFD0" w14:textId="77777777" w:rsidR="0062429B" w:rsidRPr="000051EB" w:rsidRDefault="0062429B" w:rsidP="00992964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0051EB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2025 г.- 100%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0F09AC" w14:textId="77777777" w:rsidR="0062429B" w:rsidRPr="000051EB" w:rsidRDefault="0062429B" w:rsidP="00992964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0051EB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Отдел социально-экономического развития Администрации Верхнекетского района</w:t>
            </w:r>
          </w:p>
        </w:tc>
      </w:tr>
      <w:tr w:rsidR="0062429B" w:rsidRPr="000051EB" w14:paraId="0B7B288A" w14:textId="77777777" w:rsidTr="00992964">
        <w:trPr>
          <w:trHeight w:val="153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5C38E3" w14:textId="77777777" w:rsidR="0062429B" w:rsidRPr="000051EB" w:rsidRDefault="0062429B" w:rsidP="00992964">
            <w:pPr>
              <w:ind w:right="240" w:firstLine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051EB">
              <w:rPr>
                <w:rFonts w:ascii="Arial" w:hAnsi="Arial" w:cs="Arial"/>
                <w:sz w:val="24"/>
                <w:szCs w:val="24"/>
                <w:lang w:eastAsia="en-US"/>
              </w:rPr>
              <w:t>6.1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FF3110" w14:textId="77777777" w:rsidR="0062429B" w:rsidRPr="000051EB" w:rsidRDefault="0062429B" w:rsidP="00992964">
            <w:pPr>
              <w:ind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051EB">
              <w:rPr>
                <w:rFonts w:ascii="Arial" w:hAnsi="Arial" w:cs="Arial"/>
                <w:sz w:val="24"/>
                <w:szCs w:val="24"/>
                <w:lang w:eastAsia="en-US"/>
              </w:rPr>
              <w:t>Реализация мероприятий по благоустройству общественных территорий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09E90F" w14:textId="77777777" w:rsidR="0062429B" w:rsidRPr="000051EB" w:rsidRDefault="0062429B" w:rsidP="00992964">
            <w:pPr>
              <w:ind w:firstLine="0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</w:pPr>
            <w:r w:rsidRPr="000051EB"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  <w:t>2023-2025 годы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3ED1C4" w14:textId="77777777" w:rsidR="0062429B" w:rsidRPr="000051EB" w:rsidRDefault="0062429B" w:rsidP="00992964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0051EB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Реализация проектов в рамках развития рынка выполнения работ по благоустройству общественных территорий.</w:t>
            </w:r>
          </w:p>
          <w:p w14:paraId="2A024D02" w14:textId="77777777" w:rsidR="0062429B" w:rsidRPr="000051EB" w:rsidRDefault="0062429B" w:rsidP="00992964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0051EB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Количество реализованных проектов по благоустройству территорий, ед.:</w:t>
            </w:r>
          </w:p>
          <w:p w14:paraId="3551026B" w14:textId="77777777" w:rsidR="0062429B" w:rsidRPr="000051EB" w:rsidRDefault="0062429B" w:rsidP="00992964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0051EB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2023 г.- 2;</w:t>
            </w:r>
          </w:p>
          <w:p w14:paraId="7FD6A1A7" w14:textId="77777777" w:rsidR="0062429B" w:rsidRPr="000051EB" w:rsidRDefault="0062429B" w:rsidP="00992964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0051EB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2024 г.- 1;</w:t>
            </w:r>
          </w:p>
          <w:p w14:paraId="68047B40" w14:textId="77777777" w:rsidR="0062429B" w:rsidRPr="000051EB" w:rsidRDefault="0062429B" w:rsidP="00992964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0051EB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2025 г.- 1.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F9428F" w14:textId="77777777" w:rsidR="0062429B" w:rsidRPr="000051EB" w:rsidRDefault="0062429B" w:rsidP="00992964">
            <w:pPr>
              <w:ind w:firstLine="0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0051EB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Заместитель Главы Верхнекетского района по промышленности, ЖКХ, строительству, дорожному комплексу и безопасности</w:t>
            </w:r>
          </w:p>
        </w:tc>
      </w:tr>
      <w:tr w:rsidR="0062429B" w:rsidRPr="000051EB" w14:paraId="739CB0FC" w14:textId="77777777" w:rsidTr="00992964">
        <w:trPr>
          <w:trHeight w:val="153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CEFFA4" w14:textId="77777777" w:rsidR="0062429B" w:rsidRPr="000051EB" w:rsidRDefault="0062429B" w:rsidP="00992964">
            <w:pPr>
              <w:ind w:right="240" w:firstLine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051EB">
              <w:rPr>
                <w:rFonts w:ascii="Arial" w:hAnsi="Arial" w:cs="Arial"/>
                <w:sz w:val="24"/>
                <w:szCs w:val="24"/>
                <w:lang w:eastAsia="en-US"/>
              </w:rPr>
              <w:t>7.1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31F153" w14:textId="77777777" w:rsidR="0062429B" w:rsidRPr="000051EB" w:rsidRDefault="0062429B" w:rsidP="00992964">
            <w:pPr>
              <w:ind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051EB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Оказание информационной поддержки по процедуре выдачи лицензии на осуществление деятельности по перевозке </w:t>
            </w:r>
            <w:r w:rsidRPr="000051EB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пассажиров и багажа легковым такси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03C037" w14:textId="77777777" w:rsidR="0062429B" w:rsidRPr="000051EB" w:rsidRDefault="0062429B" w:rsidP="00992964">
            <w:pPr>
              <w:ind w:firstLine="0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</w:pPr>
            <w:r w:rsidRPr="000051EB"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  <w:lastRenderedPageBreak/>
              <w:t>2023-2025 годы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F1C742" w14:textId="77777777" w:rsidR="0062429B" w:rsidRPr="000051EB" w:rsidRDefault="0062429B" w:rsidP="00992964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0051EB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Обеспечение максимальной доступности информации на рынке оказания услуг по перевозке пассажиров и багажа.</w:t>
            </w:r>
          </w:p>
          <w:p w14:paraId="3576218B" w14:textId="77777777" w:rsidR="0062429B" w:rsidRPr="000051EB" w:rsidRDefault="0062429B" w:rsidP="00992964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0051EB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 xml:space="preserve">Доля услуг (работ) по перевозке пассажиров автомобильным транспортом по муниципальным маршрутам регулярных перевозок, оказанных </w:t>
            </w:r>
            <w:r w:rsidRPr="000051EB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lastRenderedPageBreak/>
              <w:t>(выполненных) организациями частной формы собственности:</w:t>
            </w:r>
          </w:p>
          <w:p w14:paraId="0FF1A100" w14:textId="77777777" w:rsidR="0062429B" w:rsidRPr="000051EB" w:rsidRDefault="0062429B" w:rsidP="00992964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0051EB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2023 г.- 100%;</w:t>
            </w:r>
          </w:p>
          <w:p w14:paraId="43BA25C3" w14:textId="77777777" w:rsidR="0062429B" w:rsidRPr="000051EB" w:rsidRDefault="0062429B" w:rsidP="00992964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0051EB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2024 г.- 100%;</w:t>
            </w:r>
          </w:p>
          <w:p w14:paraId="57477C7C" w14:textId="77777777" w:rsidR="0062429B" w:rsidRPr="000051EB" w:rsidRDefault="0062429B" w:rsidP="00992964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0051EB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2025 г.- 100%.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7F884C" w14:textId="77777777" w:rsidR="0062429B" w:rsidRPr="000051EB" w:rsidRDefault="0062429B" w:rsidP="00992964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0051EB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lastRenderedPageBreak/>
              <w:t>Отдел социально-экономического развития Администрации Верхнекетского района</w:t>
            </w:r>
          </w:p>
        </w:tc>
      </w:tr>
      <w:tr w:rsidR="0062429B" w:rsidRPr="000051EB" w14:paraId="2ECE528A" w14:textId="77777777" w:rsidTr="00992964">
        <w:trPr>
          <w:trHeight w:val="91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3EAA9B" w14:textId="77777777" w:rsidR="0062429B" w:rsidRPr="000051EB" w:rsidRDefault="0062429B" w:rsidP="00992964">
            <w:pPr>
              <w:ind w:right="240" w:firstLine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051EB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8.1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23EE46" w14:textId="77777777" w:rsidR="0062429B" w:rsidRPr="000051EB" w:rsidRDefault="0062429B" w:rsidP="00992964">
            <w:pPr>
              <w:ind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051EB">
              <w:rPr>
                <w:rFonts w:ascii="Arial" w:hAnsi="Arial" w:cs="Arial"/>
                <w:sz w:val="24"/>
                <w:szCs w:val="24"/>
                <w:lang w:eastAsia="en-US"/>
              </w:rPr>
              <w:t>Расширение «географии» продажи лекарственных препаратов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78D7D6" w14:textId="77777777" w:rsidR="0062429B" w:rsidRPr="000051EB" w:rsidRDefault="0062429B" w:rsidP="00992964">
            <w:pPr>
              <w:ind w:firstLine="0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0051EB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2023-2025 годы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FCEF81" w14:textId="77777777" w:rsidR="0062429B" w:rsidRPr="000051EB" w:rsidRDefault="0062429B" w:rsidP="00992964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0051EB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Доступность в приобретении лекарственных препаратов на территории Верхнекетского района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7CFBA2" w14:textId="77777777" w:rsidR="0062429B" w:rsidRPr="000051EB" w:rsidRDefault="0062429B" w:rsidP="00992964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0051EB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Отдел социально-экономического развития Администрации Верхнекетского района</w:t>
            </w:r>
          </w:p>
        </w:tc>
      </w:tr>
      <w:tr w:rsidR="0062429B" w:rsidRPr="000051EB" w14:paraId="16C22667" w14:textId="77777777" w:rsidTr="00992964">
        <w:trPr>
          <w:trHeight w:val="112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41460F" w14:textId="77777777" w:rsidR="0062429B" w:rsidRPr="000051EB" w:rsidRDefault="0062429B" w:rsidP="00992964">
            <w:pPr>
              <w:ind w:right="240" w:firstLine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051EB">
              <w:rPr>
                <w:rFonts w:ascii="Arial" w:hAnsi="Arial" w:cs="Arial"/>
                <w:sz w:val="24"/>
                <w:szCs w:val="24"/>
                <w:lang w:eastAsia="en-US"/>
              </w:rPr>
              <w:t>9.1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2983B1" w14:textId="77777777" w:rsidR="0062429B" w:rsidRPr="000051EB" w:rsidRDefault="0062429B" w:rsidP="00992964">
            <w:pPr>
              <w:ind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051EB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Организация конкурсного отбора перевозчиков в открытом доступе в сети Интернет с целью обеспечения максимальной доступности информации и прозрачности условий работы на рынке пассажирских перевозок наземным транспортом (в соответствии с федеральным законом 13.07.2015 N 220-ФЗ и федеральным законом от 05.04.2013 N 44-ФЗ)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ADF9C3" w14:textId="77777777" w:rsidR="0062429B" w:rsidRPr="000051EB" w:rsidRDefault="0062429B" w:rsidP="00992964">
            <w:pPr>
              <w:ind w:firstLine="0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0051EB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2023-2025 годы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538D39" w14:textId="77777777" w:rsidR="0062429B" w:rsidRPr="000051EB" w:rsidRDefault="0062429B" w:rsidP="00992964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0051EB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Обеспечение населения Верхнекетского района транспортной доступностью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5DA651" w14:textId="77777777" w:rsidR="0062429B" w:rsidRPr="000051EB" w:rsidRDefault="0062429B" w:rsidP="00992964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0051EB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Отдел промышленности, транспорта и связи Администрации Верхнекетского района</w:t>
            </w:r>
          </w:p>
        </w:tc>
      </w:tr>
      <w:tr w:rsidR="0062429B" w:rsidRPr="000051EB" w14:paraId="452425DD" w14:textId="77777777" w:rsidTr="00992964">
        <w:trPr>
          <w:trHeight w:val="153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480101" w14:textId="77777777" w:rsidR="0062429B" w:rsidRPr="000051EB" w:rsidRDefault="0062429B" w:rsidP="00992964">
            <w:pPr>
              <w:ind w:right="240" w:firstLine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051EB">
              <w:rPr>
                <w:rFonts w:ascii="Arial" w:hAnsi="Arial" w:cs="Arial"/>
                <w:sz w:val="24"/>
                <w:szCs w:val="24"/>
                <w:lang w:eastAsia="en-US"/>
              </w:rPr>
              <w:t>10.1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5B570F" w14:textId="77777777" w:rsidR="0062429B" w:rsidRPr="000051EB" w:rsidRDefault="0062429B" w:rsidP="00992964">
            <w:pPr>
              <w:ind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051EB">
              <w:rPr>
                <w:rFonts w:ascii="Arial" w:hAnsi="Arial" w:cs="Arial"/>
                <w:sz w:val="24"/>
                <w:szCs w:val="24"/>
                <w:lang w:eastAsia="en-US"/>
              </w:rPr>
              <w:t>Ремонт автомобильных дорог общего пользования</w:t>
            </w:r>
          </w:p>
          <w:p w14:paraId="7527B02A" w14:textId="77777777" w:rsidR="0062429B" w:rsidRPr="000051EB" w:rsidRDefault="0062429B" w:rsidP="00992964">
            <w:pPr>
              <w:ind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051EB">
              <w:rPr>
                <w:rFonts w:ascii="Arial" w:hAnsi="Arial" w:cs="Arial"/>
                <w:sz w:val="24"/>
                <w:szCs w:val="24"/>
                <w:lang w:eastAsia="en-US"/>
              </w:rPr>
              <w:t>местного значения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9E33AC" w14:textId="77777777" w:rsidR="0062429B" w:rsidRPr="000051EB" w:rsidRDefault="0062429B" w:rsidP="00992964">
            <w:pPr>
              <w:ind w:firstLine="0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0051EB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2023-2025 годы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30FD10" w14:textId="77777777" w:rsidR="0062429B" w:rsidRPr="000051EB" w:rsidRDefault="0062429B" w:rsidP="00992964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0051EB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Выполнение капитального ремонта, ремонта</w:t>
            </w:r>
          </w:p>
          <w:p w14:paraId="006935C5" w14:textId="77777777" w:rsidR="0062429B" w:rsidRPr="000051EB" w:rsidRDefault="0062429B" w:rsidP="00992964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0051EB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и реконструкции автомобильных дорог местного значения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4069B5" w14:textId="77777777" w:rsidR="0062429B" w:rsidRPr="000051EB" w:rsidRDefault="0062429B" w:rsidP="00992964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0051EB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Отдел промышленности, транспорта и связи Администрации Верхнекетского района</w:t>
            </w:r>
          </w:p>
        </w:tc>
      </w:tr>
    </w:tbl>
    <w:p w14:paraId="16CD60BC" w14:textId="77777777" w:rsidR="0062429B" w:rsidRPr="000051EB" w:rsidRDefault="0062429B" w:rsidP="0062429B">
      <w:pPr>
        <w:spacing w:line="240" w:lineRule="exact"/>
        <w:ind w:firstLine="0"/>
        <w:rPr>
          <w:rFonts w:ascii="Arial" w:eastAsia="Arial Unicode MS" w:hAnsi="Arial" w:cs="Arial"/>
          <w:color w:val="000000"/>
          <w:sz w:val="24"/>
          <w:szCs w:val="24"/>
        </w:rPr>
      </w:pPr>
    </w:p>
    <w:p w14:paraId="6004D0C8" w14:textId="77777777" w:rsidR="0062429B" w:rsidRPr="000051EB" w:rsidRDefault="0062429B" w:rsidP="0062429B">
      <w:pPr>
        <w:spacing w:line="240" w:lineRule="exact"/>
        <w:ind w:firstLine="0"/>
        <w:rPr>
          <w:rFonts w:ascii="Arial" w:eastAsia="Arial Unicode MS" w:hAnsi="Arial" w:cs="Arial"/>
          <w:color w:val="000000"/>
          <w:sz w:val="24"/>
          <w:szCs w:val="24"/>
        </w:rPr>
      </w:pPr>
    </w:p>
    <w:p w14:paraId="33CA633F" w14:textId="77777777" w:rsidR="0062429B" w:rsidRPr="000051EB" w:rsidRDefault="0062429B" w:rsidP="0062429B">
      <w:pPr>
        <w:spacing w:line="240" w:lineRule="exact"/>
        <w:ind w:firstLine="0"/>
        <w:rPr>
          <w:rFonts w:ascii="Arial" w:eastAsia="Arial Unicode MS" w:hAnsi="Arial" w:cs="Arial"/>
          <w:color w:val="000000"/>
          <w:sz w:val="24"/>
          <w:szCs w:val="24"/>
        </w:rPr>
      </w:pPr>
    </w:p>
    <w:p w14:paraId="764E3283" w14:textId="77777777" w:rsidR="0062429B" w:rsidRPr="000051EB" w:rsidRDefault="0062429B" w:rsidP="0062429B">
      <w:pPr>
        <w:spacing w:line="240" w:lineRule="exact"/>
        <w:ind w:firstLine="0"/>
        <w:rPr>
          <w:rFonts w:ascii="Arial" w:eastAsia="Arial Unicode MS" w:hAnsi="Arial" w:cs="Arial"/>
          <w:color w:val="000000"/>
          <w:sz w:val="24"/>
          <w:szCs w:val="24"/>
        </w:rPr>
      </w:pPr>
    </w:p>
    <w:p w14:paraId="30F4C87F" w14:textId="77777777" w:rsidR="0062429B" w:rsidRPr="000051EB" w:rsidRDefault="0062429B" w:rsidP="0062429B">
      <w:pPr>
        <w:spacing w:line="240" w:lineRule="exact"/>
        <w:ind w:firstLine="0"/>
        <w:rPr>
          <w:rFonts w:ascii="Arial" w:eastAsia="Arial Unicode MS" w:hAnsi="Arial" w:cs="Arial"/>
          <w:color w:val="000000"/>
          <w:sz w:val="24"/>
          <w:szCs w:val="24"/>
        </w:rPr>
      </w:pPr>
      <w:r w:rsidRPr="000051EB">
        <w:rPr>
          <w:rFonts w:ascii="Arial" w:eastAsia="Arial Unicode MS" w:hAnsi="Arial" w:cs="Arial"/>
          <w:color w:val="000000"/>
          <w:sz w:val="24"/>
          <w:szCs w:val="24"/>
        </w:rPr>
        <w:lastRenderedPageBreak/>
        <w:t>III. Системные мероприятия, направленные на развитие конкурентной среды в муниципальном образовании Верхнекетский район Томской области</w:t>
      </w:r>
    </w:p>
    <w:tbl>
      <w:tblPr>
        <w:tblpPr w:leftFromText="180" w:rightFromText="180" w:vertAnchor="text" w:horzAnchor="margin" w:tblpY="1283"/>
        <w:tblW w:w="146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3309"/>
        <w:gridCol w:w="1560"/>
        <w:gridCol w:w="5811"/>
        <w:gridCol w:w="3261"/>
      </w:tblGrid>
      <w:tr w:rsidR="0062429B" w:rsidRPr="000051EB" w14:paraId="1E9C1B2F" w14:textId="77777777" w:rsidTr="00992964">
        <w:trPr>
          <w:trHeight w:val="5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BC822F" w14:textId="77777777" w:rsidR="0062429B" w:rsidRPr="000051EB" w:rsidRDefault="0062429B" w:rsidP="00992964">
            <w:pPr>
              <w:spacing w:line="245" w:lineRule="exact"/>
              <w:ind w:right="260" w:firstLine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051EB">
              <w:rPr>
                <w:rFonts w:ascii="Arial" w:hAnsi="Arial" w:cs="Arial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DB1AF2" w14:textId="77777777" w:rsidR="0062429B" w:rsidRPr="000051EB" w:rsidRDefault="0062429B" w:rsidP="00992964">
            <w:pPr>
              <w:ind w:left="920"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051EB"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A56F88" w14:textId="77777777" w:rsidR="0062429B" w:rsidRPr="000051EB" w:rsidRDefault="0062429B" w:rsidP="00992964">
            <w:pPr>
              <w:spacing w:line="250" w:lineRule="exact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051EB">
              <w:rPr>
                <w:rFonts w:ascii="Arial" w:hAnsi="Arial" w:cs="Arial"/>
                <w:sz w:val="24"/>
                <w:szCs w:val="24"/>
                <w:lang w:eastAsia="en-US"/>
              </w:rPr>
              <w:t>Срок выполнения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B4A865" w14:textId="77777777" w:rsidR="0062429B" w:rsidRPr="000051EB" w:rsidRDefault="0062429B" w:rsidP="00992964">
            <w:pPr>
              <w:spacing w:line="250" w:lineRule="exact"/>
              <w:ind w:right="620"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051EB">
              <w:rPr>
                <w:rFonts w:ascii="Arial" w:hAnsi="Arial" w:cs="Arial"/>
                <w:sz w:val="24"/>
                <w:szCs w:val="24"/>
                <w:lang w:eastAsia="en-US"/>
              </w:rPr>
              <w:t>Результат выполнения мероприятия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AD0B6D" w14:textId="77777777" w:rsidR="0062429B" w:rsidRPr="000051EB" w:rsidRDefault="0062429B" w:rsidP="00992964">
            <w:pPr>
              <w:spacing w:line="250" w:lineRule="exact"/>
              <w:ind w:right="620"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051EB">
              <w:rPr>
                <w:rFonts w:ascii="Arial" w:hAnsi="Arial" w:cs="Arial"/>
                <w:sz w:val="24"/>
                <w:szCs w:val="24"/>
                <w:lang w:eastAsia="en-US"/>
              </w:rPr>
              <w:t>Ответственный исполнитель</w:t>
            </w:r>
          </w:p>
        </w:tc>
      </w:tr>
      <w:tr w:rsidR="0062429B" w:rsidRPr="000051EB" w14:paraId="72BA4C31" w14:textId="77777777" w:rsidTr="00992964">
        <w:trPr>
          <w:trHeight w:val="5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CB9198" w14:textId="77777777" w:rsidR="0062429B" w:rsidRPr="000051EB" w:rsidRDefault="0062429B" w:rsidP="00992964">
            <w:pPr>
              <w:ind w:right="260" w:firstLine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051EB">
              <w:rPr>
                <w:rFonts w:ascii="Arial" w:hAnsi="Arial" w:cs="Arial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9D64E9" w14:textId="77777777" w:rsidR="0062429B" w:rsidRPr="000051EB" w:rsidRDefault="0062429B" w:rsidP="00992964">
            <w:pPr>
              <w:ind w:left="120"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051EB">
              <w:rPr>
                <w:rFonts w:ascii="Arial" w:hAnsi="Arial" w:cs="Arial"/>
                <w:sz w:val="24"/>
                <w:szCs w:val="24"/>
                <w:lang w:eastAsia="en-US"/>
              </w:rPr>
              <w:t>Оказание консультационной и информационной поддержки субъектов малого предпринимательства по вопросам участия в закупках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351FAE" w14:textId="77777777" w:rsidR="0062429B" w:rsidRPr="000051EB" w:rsidRDefault="0062429B" w:rsidP="00992964">
            <w:pPr>
              <w:ind w:firstLine="0"/>
              <w:jc w:val="center"/>
              <w:rPr>
                <w:rFonts w:ascii="Arial" w:eastAsia="Arial Unicode MS" w:hAnsi="Arial" w:cs="Arial"/>
                <w:sz w:val="24"/>
                <w:szCs w:val="24"/>
                <w:lang w:val="ru"/>
              </w:rPr>
            </w:pPr>
            <w:r w:rsidRPr="000051EB">
              <w:rPr>
                <w:rFonts w:ascii="Arial" w:eastAsia="Arial Unicode MS" w:hAnsi="Arial" w:cs="Arial"/>
                <w:sz w:val="24"/>
                <w:szCs w:val="24"/>
                <w:lang w:val="ru"/>
              </w:rPr>
              <w:t>2022-2025 г</w:t>
            </w:r>
            <w:r w:rsidRPr="000051EB">
              <w:rPr>
                <w:rFonts w:ascii="Arial" w:eastAsia="Arial Unicode MS" w:hAnsi="Arial" w:cs="Arial"/>
                <w:sz w:val="24"/>
                <w:szCs w:val="24"/>
              </w:rPr>
              <w:t>оды</w:t>
            </w:r>
            <w:r w:rsidRPr="000051EB">
              <w:rPr>
                <w:rFonts w:ascii="Arial" w:eastAsia="Arial Unicode MS" w:hAnsi="Arial" w:cs="Arial"/>
                <w:sz w:val="24"/>
                <w:szCs w:val="24"/>
                <w:lang w:val="ru"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0D124D" w14:textId="77777777" w:rsidR="0062429B" w:rsidRPr="000051EB" w:rsidRDefault="0062429B" w:rsidP="00992964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0051EB"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  <w:t>Доля муниципальных контрактов с субъектами малого предпринимательства в общей стоимости муниципальных контрактов</w:t>
            </w:r>
            <w:r w:rsidRPr="000051EB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:</w:t>
            </w:r>
          </w:p>
          <w:p w14:paraId="378407BD" w14:textId="77777777" w:rsidR="0062429B" w:rsidRPr="000051EB" w:rsidRDefault="0062429B" w:rsidP="00992964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0051EB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в 2022 году – 9,65%;</w:t>
            </w:r>
          </w:p>
          <w:p w14:paraId="5F29A97C" w14:textId="77777777" w:rsidR="0062429B" w:rsidRPr="000051EB" w:rsidRDefault="0062429B" w:rsidP="00992964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0051EB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в 2023 году – 9,65%;</w:t>
            </w:r>
          </w:p>
          <w:p w14:paraId="5C57F35B" w14:textId="77777777" w:rsidR="0062429B" w:rsidRPr="000051EB" w:rsidRDefault="0062429B" w:rsidP="00992964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0051EB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в 2024 году – 9,7%;</w:t>
            </w:r>
          </w:p>
          <w:p w14:paraId="351FC6D2" w14:textId="77777777" w:rsidR="0062429B" w:rsidRPr="000051EB" w:rsidRDefault="0062429B" w:rsidP="00992964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0051EB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в 2025 году – 9,7%.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1B3B2F" w14:textId="77777777" w:rsidR="0062429B" w:rsidRPr="000051EB" w:rsidRDefault="0062429B" w:rsidP="00992964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0051EB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Управление по распоряжению муниципальным имуществом и землей Администрации Верхнекетского района</w:t>
            </w:r>
          </w:p>
        </w:tc>
      </w:tr>
      <w:tr w:rsidR="0062429B" w:rsidRPr="000051EB" w14:paraId="41464E84" w14:textId="77777777" w:rsidTr="00992964">
        <w:trPr>
          <w:trHeight w:val="5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09F6FF" w14:textId="77777777" w:rsidR="0062429B" w:rsidRPr="000051EB" w:rsidRDefault="0062429B" w:rsidP="00992964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0051EB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5596F0" w14:textId="77777777" w:rsidR="0062429B" w:rsidRPr="000051EB" w:rsidRDefault="0062429B" w:rsidP="00992964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</w:pPr>
            <w:r w:rsidRPr="000051EB"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  <w:t>Содействие увеличению количества участников</w:t>
            </w:r>
          </w:p>
          <w:p w14:paraId="738C4A3A" w14:textId="77777777" w:rsidR="0062429B" w:rsidRPr="000051EB" w:rsidRDefault="0062429B" w:rsidP="00992964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</w:pPr>
            <w:r w:rsidRPr="000051EB"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  <w:t>конкурентных процедур определения поставщиков при</w:t>
            </w:r>
          </w:p>
          <w:p w14:paraId="6808997D" w14:textId="77777777" w:rsidR="0062429B" w:rsidRPr="000051EB" w:rsidRDefault="0062429B" w:rsidP="00992964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</w:pPr>
            <w:r w:rsidRPr="000051EB"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  <w:t>осуществлении закупок для обеспечения муниципальных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F54B85" w14:textId="77777777" w:rsidR="0062429B" w:rsidRPr="000051EB" w:rsidRDefault="0062429B" w:rsidP="00992964">
            <w:pPr>
              <w:ind w:firstLine="0"/>
              <w:jc w:val="center"/>
              <w:rPr>
                <w:rFonts w:ascii="Arial" w:eastAsia="Arial Unicode MS" w:hAnsi="Arial" w:cs="Arial"/>
                <w:sz w:val="24"/>
                <w:szCs w:val="24"/>
                <w:lang w:val="ru"/>
              </w:rPr>
            </w:pPr>
            <w:r w:rsidRPr="000051EB">
              <w:rPr>
                <w:rFonts w:ascii="Arial" w:eastAsia="Arial Unicode MS" w:hAnsi="Arial" w:cs="Arial"/>
                <w:sz w:val="24"/>
                <w:szCs w:val="24"/>
                <w:lang w:val="ru"/>
              </w:rPr>
              <w:t>2022-2025 годы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5EF180" w14:textId="77777777" w:rsidR="0062429B" w:rsidRPr="000051EB" w:rsidRDefault="0062429B" w:rsidP="00992964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0051EB"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  <w:t>Среднее число участников конкурентных процедур определения поставщиков, подрядчиков, исполнителей при осуществлении закупок для обеспечения муниципальных нужд</w:t>
            </w:r>
            <w:r w:rsidRPr="000051EB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:</w:t>
            </w:r>
          </w:p>
          <w:p w14:paraId="2A63A094" w14:textId="77777777" w:rsidR="0062429B" w:rsidRPr="000051EB" w:rsidRDefault="0062429B" w:rsidP="00992964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0051EB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в 2022 году – 1,5%;</w:t>
            </w:r>
          </w:p>
          <w:p w14:paraId="4B1428E1" w14:textId="77777777" w:rsidR="0062429B" w:rsidRPr="000051EB" w:rsidRDefault="0062429B" w:rsidP="00992964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0051EB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в 2023 году – 1,5%;</w:t>
            </w:r>
          </w:p>
          <w:p w14:paraId="5F7114C8" w14:textId="77777777" w:rsidR="0062429B" w:rsidRPr="000051EB" w:rsidRDefault="0062429B" w:rsidP="00992964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0051EB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в 2024 году – 1,55%;</w:t>
            </w:r>
          </w:p>
          <w:p w14:paraId="10371CB8" w14:textId="77777777" w:rsidR="0062429B" w:rsidRPr="000051EB" w:rsidRDefault="0062429B" w:rsidP="00992964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0051EB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в 2025 году – 1,55%.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556D13" w14:textId="77777777" w:rsidR="0062429B" w:rsidRPr="000051EB" w:rsidRDefault="0062429B" w:rsidP="00992964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</w:pPr>
            <w:r w:rsidRPr="000051EB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Управление по распоряжению муниципальным имуществом и землей Администрации Верхнекетского района</w:t>
            </w:r>
          </w:p>
        </w:tc>
      </w:tr>
      <w:tr w:rsidR="0062429B" w:rsidRPr="000051EB" w14:paraId="519992FE" w14:textId="77777777" w:rsidTr="00992964">
        <w:trPr>
          <w:trHeight w:val="5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3EE4E9" w14:textId="77777777" w:rsidR="0062429B" w:rsidRPr="000051EB" w:rsidRDefault="0062429B" w:rsidP="00992964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0051EB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E09903" w14:textId="77777777" w:rsidR="0062429B" w:rsidRPr="000051EB" w:rsidRDefault="0062429B" w:rsidP="00992964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</w:pPr>
            <w:r w:rsidRPr="000051EB"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  <w:t>Осуществление закупок у единственного поставщика (подрядчика, исполнителя) в соответствии с пунктами 4 и 5 части 1 статьи 93 Закона N 44-ФЗ с использованием электронного магазина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5ABDD0" w14:textId="77777777" w:rsidR="0062429B" w:rsidRPr="000051EB" w:rsidRDefault="0062429B" w:rsidP="00992964">
            <w:pPr>
              <w:ind w:firstLine="0"/>
              <w:jc w:val="center"/>
              <w:rPr>
                <w:rFonts w:ascii="Arial" w:eastAsia="Arial Unicode MS" w:hAnsi="Arial" w:cs="Arial"/>
                <w:sz w:val="24"/>
                <w:szCs w:val="24"/>
                <w:lang w:val="ru"/>
              </w:rPr>
            </w:pPr>
            <w:r w:rsidRPr="000051EB">
              <w:rPr>
                <w:rFonts w:ascii="Arial" w:eastAsia="Arial Unicode MS" w:hAnsi="Arial" w:cs="Arial"/>
                <w:sz w:val="24"/>
                <w:szCs w:val="24"/>
                <w:lang w:val="ru"/>
              </w:rPr>
              <w:t>2022-2025 годы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30B778" w14:textId="77777777" w:rsidR="0062429B" w:rsidRPr="000051EB" w:rsidRDefault="0062429B" w:rsidP="00992964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</w:pPr>
            <w:r w:rsidRPr="000051EB"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  <w:t>Доля закупок у единственного поставщика (подрядчика, исполнителя) в соответствии с пунктами 4 и 5 части 1 статьи 93 Закона N 44-ФЗ с использованием электронного магазина от годового объема закупок заказчика по пунктам 4 и 5 части 1 статьи 93 Закона N 44-ФЗ (в рублях):</w:t>
            </w:r>
          </w:p>
          <w:p w14:paraId="1AFB4772" w14:textId="77777777" w:rsidR="0062429B" w:rsidRPr="000051EB" w:rsidRDefault="0062429B" w:rsidP="00992964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</w:pPr>
            <w:r w:rsidRPr="000051EB"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  <w:t>в 2022 году - не менее 15%;</w:t>
            </w:r>
          </w:p>
          <w:p w14:paraId="34F09384" w14:textId="77777777" w:rsidR="0062429B" w:rsidRPr="000051EB" w:rsidRDefault="0062429B" w:rsidP="00992964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</w:pPr>
            <w:r w:rsidRPr="000051EB"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  <w:t>в 2023 году - не менее 17%;</w:t>
            </w:r>
          </w:p>
          <w:p w14:paraId="0C580426" w14:textId="77777777" w:rsidR="0062429B" w:rsidRPr="000051EB" w:rsidRDefault="0062429B" w:rsidP="00992964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</w:pPr>
            <w:r w:rsidRPr="000051EB"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  <w:t>в 2024 году - не менее 20%;</w:t>
            </w:r>
          </w:p>
          <w:p w14:paraId="27A3ED70" w14:textId="77777777" w:rsidR="0062429B" w:rsidRPr="000051EB" w:rsidRDefault="0062429B" w:rsidP="00992964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</w:pPr>
            <w:r w:rsidRPr="000051EB"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  <w:t>в 2025 году - не менее 21%.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D8AE0A" w14:textId="77777777" w:rsidR="0062429B" w:rsidRPr="000051EB" w:rsidRDefault="0062429B" w:rsidP="00992964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0051EB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Управление по распоряжению муниципальным имуществом и землей Администрации Верхнекетского района</w:t>
            </w:r>
          </w:p>
        </w:tc>
      </w:tr>
      <w:tr w:rsidR="0062429B" w:rsidRPr="000051EB" w14:paraId="624F15D4" w14:textId="77777777" w:rsidTr="00992964">
        <w:trPr>
          <w:trHeight w:val="5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A9008E" w14:textId="77777777" w:rsidR="0062429B" w:rsidRPr="000051EB" w:rsidRDefault="0062429B" w:rsidP="00992964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0051EB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lastRenderedPageBreak/>
              <w:t>1.4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86F8BD" w14:textId="77777777" w:rsidR="0062429B" w:rsidRPr="000051EB" w:rsidRDefault="0062429B" w:rsidP="00992964">
            <w:pPr>
              <w:ind w:firstLine="0"/>
              <w:rPr>
                <w:rFonts w:ascii="Arial" w:eastAsia="Arial Unicode MS" w:hAnsi="Arial" w:cs="Arial"/>
                <w:sz w:val="24"/>
                <w:szCs w:val="24"/>
                <w:lang w:val="ru"/>
              </w:rPr>
            </w:pPr>
            <w:r w:rsidRPr="000051EB"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  <w:t xml:space="preserve">Выявление и оценка рисков нарушения </w:t>
            </w:r>
            <w:r w:rsidRPr="000051EB">
              <w:rPr>
                <w:rFonts w:ascii="Arial" w:eastAsia="Arial Unicode MS" w:hAnsi="Arial" w:cs="Arial"/>
                <w:sz w:val="24"/>
                <w:szCs w:val="24"/>
                <w:lang w:val="ru"/>
              </w:rPr>
              <w:t xml:space="preserve">антимонопольного </w:t>
            </w:r>
          </w:p>
          <w:p w14:paraId="6E014A7E" w14:textId="77777777" w:rsidR="0062429B" w:rsidRPr="000051EB" w:rsidRDefault="0062429B" w:rsidP="00992964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</w:pPr>
            <w:r w:rsidRPr="000051EB">
              <w:rPr>
                <w:rFonts w:ascii="Arial" w:eastAsia="Arial Unicode MS" w:hAnsi="Arial" w:cs="Arial"/>
                <w:sz w:val="24"/>
                <w:szCs w:val="24"/>
                <w:lang w:val="ru"/>
              </w:rPr>
              <w:t xml:space="preserve">законодательства </w:t>
            </w:r>
            <w:r w:rsidRPr="000051EB">
              <w:rPr>
                <w:rFonts w:ascii="Arial" w:eastAsia="Arial Unicode MS" w:hAnsi="Arial" w:cs="Arial"/>
                <w:sz w:val="24"/>
                <w:szCs w:val="24"/>
              </w:rPr>
              <w:t xml:space="preserve">в </w:t>
            </w:r>
            <w:r w:rsidRPr="000051EB"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  <w:t>Администрации Верхнекетского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93A9E7" w14:textId="77777777" w:rsidR="0062429B" w:rsidRPr="000051EB" w:rsidRDefault="0062429B" w:rsidP="00992964">
            <w:pPr>
              <w:ind w:firstLine="0"/>
              <w:jc w:val="center"/>
              <w:rPr>
                <w:rFonts w:ascii="Arial" w:eastAsia="Arial Unicode MS" w:hAnsi="Arial" w:cs="Arial"/>
                <w:sz w:val="24"/>
                <w:szCs w:val="24"/>
                <w:lang w:val="ru"/>
              </w:rPr>
            </w:pPr>
            <w:r w:rsidRPr="000051EB">
              <w:rPr>
                <w:rFonts w:ascii="Arial" w:eastAsia="Arial Unicode MS" w:hAnsi="Arial" w:cs="Arial"/>
                <w:sz w:val="24"/>
                <w:szCs w:val="24"/>
                <w:lang w:val="ru"/>
              </w:rPr>
              <w:t>2022-2025 годы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E9CC93" w14:textId="77777777" w:rsidR="0062429B" w:rsidRPr="000051EB" w:rsidRDefault="0062429B" w:rsidP="00992964">
            <w:pPr>
              <w:ind w:firstLine="0"/>
              <w:rPr>
                <w:rFonts w:ascii="Arial" w:eastAsia="Arial Unicode MS" w:hAnsi="Arial" w:cs="Arial"/>
                <w:sz w:val="24"/>
                <w:szCs w:val="24"/>
              </w:rPr>
            </w:pPr>
            <w:r w:rsidRPr="000051EB">
              <w:rPr>
                <w:rFonts w:ascii="Arial" w:eastAsia="Arial Unicode MS" w:hAnsi="Arial" w:cs="Arial"/>
                <w:sz w:val="24"/>
                <w:szCs w:val="24"/>
                <w:lang w:val="ru"/>
              </w:rPr>
              <w:t>Количество выданных Администрации Верхнекетского района</w:t>
            </w:r>
            <w:r w:rsidRPr="000051EB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r w:rsidRPr="000051EB">
              <w:rPr>
                <w:rFonts w:ascii="Arial" w:eastAsia="Arial Unicode MS" w:hAnsi="Arial" w:cs="Arial"/>
                <w:sz w:val="24"/>
                <w:szCs w:val="24"/>
                <w:lang w:val="ru"/>
              </w:rPr>
              <w:t>органу местного самоуправления предупреждений и (или) решений (предписаний) по результатам рассмотрения дела о нарушении антимонопольного законодательства (за исключением предупреждений, решений, предписаний,</w:t>
            </w:r>
            <w:r w:rsidRPr="000051EB">
              <w:rPr>
                <w:rFonts w:ascii="Arial" w:eastAsia="Arial Unicode MS" w:hAnsi="Arial" w:cs="Arial"/>
                <w:sz w:val="24"/>
                <w:szCs w:val="24"/>
              </w:rPr>
              <w:t xml:space="preserve"> отмененных </w:t>
            </w:r>
            <w:r w:rsidRPr="000051EB">
              <w:rPr>
                <w:rFonts w:ascii="Arial" w:eastAsia="Arial Unicode MS" w:hAnsi="Arial" w:cs="Arial"/>
                <w:sz w:val="24"/>
                <w:szCs w:val="24"/>
                <w:lang w:val="ru"/>
              </w:rPr>
              <w:t>вступившим в законную силу судебным актом)</w:t>
            </w:r>
            <w:r w:rsidRPr="000051EB">
              <w:rPr>
                <w:rFonts w:ascii="Arial" w:eastAsia="Arial Unicode MS" w:hAnsi="Arial" w:cs="Arial"/>
                <w:sz w:val="24"/>
                <w:szCs w:val="24"/>
              </w:rPr>
              <w:t>:</w:t>
            </w:r>
          </w:p>
          <w:p w14:paraId="6559EC15" w14:textId="77777777" w:rsidR="0062429B" w:rsidRPr="000051EB" w:rsidRDefault="0062429B" w:rsidP="00992964">
            <w:pPr>
              <w:ind w:firstLine="0"/>
              <w:rPr>
                <w:rFonts w:ascii="Arial" w:eastAsia="Arial Unicode MS" w:hAnsi="Arial" w:cs="Arial"/>
                <w:sz w:val="24"/>
                <w:szCs w:val="24"/>
              </w:rPr>
            </w:pPr>
            <w:r w:rsidRPr="000051EB">
              <w:rPr>
                <w:rFonts w:ascii="Arial" w:eastAsia="Arial Unicode MS" w:hAnsi="Arial" w:cs="Arial"/>
                <w:sz w:val="24"/>
                <w:szCs w:val="24"/>
              </w:rPr>
              <w:t>в 2022 году – отсутствуют;</w:t>
            </w:r>
          </w:p>
          <w:p w14:paraId="45C2C2D0" w14:textId="77777777" w:rsidR="0062429B" w:rsidRPr="000051EB" w:rsidRDefault="0062429B" w:rsidP="00992964">
            <w:pPr>
              <w:ind w:firstLine="0"/>
              <w:rPr>
                <w:rFonts w:ascii="Arial" w:eastAsia="Arial Unicode MS" w:hAnsi="Arial" w:cs="Arial"/>
                <w:sz w:val="24"/>
                <w:szCs w:val="24"/>
              </w:rPr>
            </w:pPr>
            <w:r w:rsidRPr="000051EB">
              <w:rPr>
                <w:rFonts w:ascii="Arial" w:eastAsia="Arial Unicode MS" w:hAnsi="Arial" w:cs="Arial"/>
                <w:sz w:val="24"/>
                <w:szCs w:val="24"/>
              </w:rPr>
              <w:t>в 2023 году – отсутствуют;</w:t>
            </w:r>
          </w:p>
          <w:p w14:paraId="5BB86F97" w14:textId="77777777" w:rsidR="0062429B" w:rsidRPr="000051EB" w:rsidRDefault="0062429B" w:rsidP="00992964">
            <w:pPr>
              <w:ind w:firstLine="0"/>
              <w:rPr>
                <w:rFonts w:ascii="Arial" w:eastAsia="Arial Unicode MS" w:hAnsi="Arial" w:cs="Arial"/>
                <w:sz w:val="24"/>
                <w:szCs w:val="24"/>
              </w:rPr>
            </w:pPr>
            <w:r w:rsidRPr="000051EB">
              <w:rPr>
                <w:rFonts w:ascii="Arial" w:eastAsia="Arial Unicode MS" w:hAnsi="Arial" w:cs="Arial"/>
                <w:sz w:val="24"/>
                <w:szCs w:val="24"/>
              </w:rPr>
              <w:t>в 2024 году – отсутствуют;</w:t>
            </w:r>
          </w:p>
          <w:p w14:paraId="4D9DDF61" w14:textId="77777777" w:rsidR="0062429B" w:rsidRPr="000051EB" w:rsidRDefault="0062429B" w:rsidP="00992964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0051EB">
              <w:rPr>
                <w:rFonts w:ascii="Arial" w:eastAsia="Arial Unicode MS" w:hAnsi="Arial" w:cs="Arial"/>
                <w:sz w:val="24"/>
                <w:szCs w:val="24"/>
              </w:rPr>
              <w:t>в 2025 году – отсутствуют.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8F58D1" w14:textId="77777777" w:rsidR="0062429B" w:rsidRPr="000051EB" w:rsidRDefault="0062429B" w:rsidP="00992964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</w:pPr>
            <w:r w:rsidRPr="000051EB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Управление по распоряжению муниципальным имуществом и землей Администрации Верхнекетского района</w:t>
            </w:r>
          </w:p>
        </w:tc>
      </w:tr>
      <w:tr w:rsidR="0062429B" w:rsidRPr="000051EB" w14:paraId="0CFF04D9" w14:textId="77777777" w:rsidTr="00992964">
        <w:trPr>
          <w:trHeight w:val="5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053FEF" w14:textId="77777777" w:rsidR="0062429B" w:rsidRPr="000051EB" w:rsidRDefault="0062429B" w:rsidP="00992964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0051EB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72661A" w14:textId="77777777" w:rsidR="0062429B" w:rsidRPr="000051EB" w:rsidRDefault="0062429B" w:rsidP="00992964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0051EB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Организация работы по информированию населения и представителей бизнеса о проведении Департаментом экономики Томской области мониторинга состояния и развития конкуренции на рынках товаров, работ и услуг Томской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C3C8B6" w14:textId="77777777" w:rsidR="0062429B" w:rsidRPr="000051EB" w:rsidRDefault="0062429B" w:rsidP="00992964">
            <w:pPr>
              <w:ind w:firstLine="0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</w:pPr>
            <w:r w:rsidRPr="000051EB">
              <w:rPr>
                <w:rFonts w:ascii="Arial" w:eastAsia="Arial Unicode MS" w:hAnsi="Arial" w:cs="Arial"/>
                <w:sz w:val="24"/>
                <w:szCs w:val="24"/>
                <w:lang w:val="ru"/>
              </w:rPr>
              <w:t>2022-2025 годы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F7E315" w14:textId="77777777" w:rsidR="0062429B" w:rsidRPr="000051EB" w:rsidRDefault="0062429B" w:rsidP="00992964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0051EB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Показатели выборки для опросов населения и бизнеса</w:t>
            </w:r>
          </w:p>
          <w:p w14:paraId="77CF64DB" w14:textId="77777777" w:rsidR="0062429B" w:rsidRPr="000051EB" w:rsidRDefault="0062429B" w:rsidP="00992964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0051EB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(минимальное значение):</w:t>
            </w:r>
          </w:p>
          <w:p w14:paraId="6A5D29A8" w14:textId="77777777" w:rsidR="0062429B" w:rsidRPr="000051EB" w:rsidRDefault="0062429B" w:rsidP="00992964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0051EB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 xml:space="preserve">- </w:t>
            </w:r>
            <w:r w:rsidRPr="000051EB"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  <w:t xml:space="preserve"> </w:t>
            </w:r>
            <w:r w:rsidRPr="000051EB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количество субъектов предпринимательской деятельности, подлежащих опросу - 9;</w:t>
            </w:r>
          </w:p>
          <w:p w14:paraId="1313F4DD" w14:textId="77777777" w:rsidR="0062429B" w:rsidRPr="000051EB" w:rsidRDefault="0062429B" w:rsidP="00992964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0051EB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 xml:space="preserve">- </w:t>
            </w:r>
            <w:r w:rsidRPr="000051EB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/>
              </w:rPr>
              <w:t xml:space="preserve"> </w:t>
            </w:r>
            <w:r w:rsidRPr="000051EB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количество физических лиц, подлежащих опросу – 45.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A58C29" w14:textId="77777777" w:rsidR="0062429B" w:rsidRPr="000051EB" w:rsidRDefault="0062429B" w:rsidP="00992964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0051EB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Отдел социально-экономического развития Администрации Верхнекетского района</w:t>
            </w:r>
          </w:p>
        </w:tc>
      </w:tr>
      <w:tr w:rsidR="0062429B" w:rsidRPr="000051EB" w14:paraId="16AC37FC" w14:textId="77777777" w:rsidTr="00992964">
        <w:trPr>
          <w:trHeight w:val="5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69A75D" w14:textId="77777777" w:rsidR="0062429B" w:rsidRPr="000051EB" w:rsidRDefault="0062429B" w:rsidP="00992964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0051EB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466CE9" w14:textId="77777777" w:rsidR="0062429B" w:rsidRPr="000051EB" w:rsidRDefault="0062429B" w:rsidP="00992964">
            <w:pPr>
              <w:ind w:firstLine="0"/>
              <w:rPr>
                <w:rFonts w:ascii="Arial" w:eastAsia="Arial Unicode MS" w:hAnsi="Arial" w:cs="Arial"/>
                <w:sz w:val="24"/>
                <w:szCs w:val="24"/>
              </w:rPr>
            </w:pPr>
            <w:r w:rsidRPr="000051EB">
              <w:rPr>
                <w:rFonts w:ascii="Arial" w:eastAsia="Arial Unicode MS" w:hAnsi="Arial" w:cs="Arial"/>
                <w:sz w:val="24"/>
                <w:szCs w:val="24"/>
              </w:rPr>
              <w:t>Проведение проверок эффективности использования и сохранности государственного имущества Томской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CCDD1D" w14:textId="77777777" w:rsidR="0062429B" w:rsidRPr="000051EB" w:rsidRDefault="0062429B" w:rsidP="00992964">
            <w:pPr>
              <w:ind w:firstLine="0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0051EB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2022-2025 годы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4BA3C3" w14:textId="77777777" w:rsidR="0062429B" w:rsidRPr="000051EB" w:rsidRDefault="0062429B" w:rsidP="00992964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0051EB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Ежегодное утверждение плана проведения проверок сохранности и эффективности использования муниципального имущества муниципального образования Верхнекетский район Томской области:</w:t>
            </w:r>
          </w:p>
          <w:p w14:paraId="6CD63DFD" w14:textId="77777777" w:rsidR="0062429B" w:rsidRPr="000051EB" w:rsidRDefault="0062429B" w:rsidP="00992964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0051EB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2022год -1;</w:t>
            </w:r>
          </w:p>
          <w:p w14:paraId="7214FE0E" w14:textId="77777777" w:rsidR="0062429B" w:rsidRPr="000051EB" w:rsidRDefault="0062429B" w:rsidP="00992964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0051EB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2023 год – 1;</w:t>
            </w:r>
          </w:p>
          <w:p w14:paraId="2A6355B3" w14:textId="77777777" w:rsidR="0062429B" w:rsidRPr="000051EB" w:rsidRDefault="0062429B" w:rsidP="00992964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0051EB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2024 год -1;</w:t>
            </w:r>
          </w:p>
          <w:p w14:paraId="3FDB7C2F" w14:textId="77777777" w:rsidR="0062429B" w:rsidRPr="000051EB" w:rsidRDefault="0062429B" w:rsidP="00992964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</w:pPr>
            <w:r w:rsidRPr="000051EB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2025 год - 1.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37EDD7" w14:textId="77777777" w:rsidR="0062429B" w:rsidRPr="000051EB" w:rsidRDefault="0062429B" w:rsidP="00992964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</w:pPr>
            <w:r w:rsidRPr="000051EB"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  <w:t>Управление по распоряжению муниципальным имуществом и землей Администрации Верхнекетского района</w:t>
            </w:r>
          </w:p>
        </w:tc>
      </w:tr>
      <w:tr w:rsidR="0062429B" w:rsidRPr="000051EB" w14:paraId="71E948AF" w14:textId="77777777" w:rsidTr="00992964">
        <w:trPr>
          <w:trHeight w:val="5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EC8115" w14:textId="77777777" w:rsidR="0062429B" w:rsidRPr="000051EB" w:rsidRDefault="0062429B" w:rsidP="00992964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0051EB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20E7DB" w14:textId="77777777" w:rsidR="0062429B" w:rsidRPr="000051EB" w:rsidRDefault="0062429B" w:rsidP="00992964">
            <w:pPr>
              <w:ind w:firstLine="0"/>
              <w:rPr>
                <w:rFonts w:ascii="Arial" w:eastAsia="Arial Unicode MS" w:hAnsi="Arial" w:cs="Arial"/>
                <w:sz w:val="24"/>
                <w:szCs w:val="24"/>
              </w:rPr>
            </w:pPr>
            <w:r w:rsidRPr="000051EB">
              <w:rPr>
                <w:rFonts w:ascii="Arial" w:eastAsia="Arial Unicode MS" w:hAnsi="Arial" w:cs="Arial"/>
                <w:sz w:val="24"/>
                <w:szCs w:val="24"/>
              </w:rPr>
              <w:t xml:space="preserve">Опубликование и актуализация на официальных сайтах муниципальных образований </w:t>
            </w:r>
            <w:r w:rsidRPr="000051EB">
              <w:rPr>
                <w:rFonts w:ascii="Arial" w:eastAsia="Arial Unicode MS" w:hAnsi="Arial" w:cs="Arial"/>
                <w:sz w:val="24"/>
                <w:szCs w:val="24"/>
              </w:rPr>
              <w:lastRenderedPageBreak/>
              <w:t>Верхнекетского района в информационно-телекоммуникационной сети "Интернет" информации об объектах, находящихся в собственности, включая сведения о наименованиях объектов, их местонахождении, характеристиках и целевом назначении объектов, существующих ограничениях их использования и обременениях правами третьих лиц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6BA59C" w14:textId="77777777" w:rsidR="0062429B" w:rsidRPr="000051EB" w:rsidRDefault="0062429B" w:rsidP="00992964">
            <w:pPr>
              <w:ind w:firstLine="0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0051EB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lastRenderedPageBreak/>
              <w:t>2022-2025 годы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BD1E9F" w14:textId="77777777" w:rsidR="0062429B" w:rsidRPr="000051EB" w:rsidRDefault="0062429B" w:rsidP="00992964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0051EB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 xml:space="preserve">Наличие на официальных сайтах органов местного самоуправления муниципальных образований Верхнекетского района информации об объектах, находящихся в собственности, включая сведения о </w:t>
            </w:r>
            <w:r w:rsidRPr="000051EB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lastRenderedPageBreak/>
              <w:t>наименованиях объектов, их местонахождении, характеристиках и целевом назначении объектов, существующих ограничениях их использования и обременениях правами третьих лиц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4CA882" w14:textId="77777777" w:rsidR="0062429B" w:rsidRPr="000051EB" w:rsidRDefault="0062429B" w:rsidP="00992964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</w:pPr>
            <w:r w:rsidRPr="000051EB"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  <w:lastRenderedPageBreak/>
              <w:t xml:space="preserve">Управление по распоряжению муниципальным имуществом и землей </w:t>
            </w:r>
            <w:r w:rsidRPr="000051EB"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  <w:lastRenderedPageBreak/>
              <w:t>Администрации Верхнекетского района</w:t>
            </w:r>
          </w:p>
        </w:tc>
      </w:tr>
      <w:tr w:rsidR="0062429B" w:rsidRPr="000051EB" w14:paraId="144573A2" w14:textId="77777777" w:rsidTr="00992964">
        <w:trPr>
          <w:trHeight w:val="5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964A07" w14:textId="77777777" w:rsidR="0062429B" w:rsidRPr="000051EB" w:rsidRDefault="0062429B" w:rsidP="00992964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0051EB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lastRenderedPageBreak/>
              <w:t>1.8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A2AA1D" w14:textId="77777777" w:rsidR="0062429B" w:rsidRPr="000051EB" w:rsidRDefault="0062429B" w:rsidP="00992964">
            <w:pPr>
              <w:ind w:firstLine="0"/>
              <w:rPr>
                <w:rFonts w:ascii="Arial" w:eastAsia="Arial Unicode MS" w:hAnsi="Arial" w:cs="Arial"/>
                <w:sz w:val="24"/>
                <w:szCs w:val="24"/>
              </w:rPr>
            </w:pPr>
            <w:r w:rsidRPr="000051EB">
              <w:rPr>
                <w:rFonts w:ascii="Arial" w:eastAsia="Arial Unicode MS" w:hAnsi="Arial" w:cs="Arial"/>
                <w:sz w:val="24"/>
                <w:szCs w:val="24"/>
              </w:rPr>
              <w:t>Размещение в открытом доступе информации о реализации муниципального имущества, находящегося в собственности муниципального образования Верхнекетский район Томской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64DD85" w14:textId="77777777" w:rsidR="0062429B" w:rsidRPr="000051EB" w:rsidRDefault="0062429B" w:rsidP="00992964">
            <w:pPr>
              <w:ind w:firstLine="0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0051EB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2022-2025 годы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931FFE" w14:textId="77777777" w:rsidR="0062429B" w:rsidRPr="000051EB" w:rsidRDefault="0062429B" w:rsidP="00992964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</w:pPr>
            <w:r w:rsidRPr="000051EB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Наличие на официальном сайте информации о реализации муниципального имущества, находящегося в собственности муниципального образования Верхнекетский район Томской области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3F2398" w14:textId="77777777" w:rsidR="0062429B" w:rsidRPr="000051EB" w:rsidRDefault="0062429B" w:rsidP="00992964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</w:pPr>
            <w:r w:rsidRPr="000051EB"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  <w:t>Управление по распоряжению муниципальным имуществом и землей Администрации Верхнекетского района</w:t>
            </w:r>
          </w:p>
        </w:tc>
      </w:tr>
      <w:tr w:rsidR="0062429B" w:rsidRPr="000051EB" w14:paraId="1FC6EA6C" w14:textId="77777777" w:rsidTr="00992964">
        <w:trPr>
          <w:trHeight w:val="5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71D987" w14:textId="77777777" w:rsidR="0062429B" w:rsidRPr="000051EB" w:rsidRDefault="0062429B" w:rsidP="00992964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0051EB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B2FB6A" w14:textId="77777777" w:rsidR="0062429B" w:rsidRPr="000051EB" w:rsidRDefault="0062429B" w:rsidP="00992964">
            <w:pPr>
              <w:ind w:firstLine="0"/>
              <w:rPr>
                <w:rFonts w:ascii="Arial" w:eastAsia="Arial Unicode MS" w:hAnsi="Arial" w:cs="Arial"/>
                <w:sz w:val="24"/>
                <w:szCs w:val="24"/>
              </w:rPr>
            </w:pPr>
            <w:r w:rsidRPr="000051EB">
              <w:rPr>
                <w:rFonts w:ascii="Arial" w:eastAsia="Arial Unicode MS" w:hAnsi="Arial" w:cs="Arial"/>
                <w:sz w:val="24"/>
                <w:szCs w:val="24"/>
              </w:rPr>
              <w:t>Реализация регионального проекта "Цифровая образовательная среда"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63F682" w14:textId="77777777" w:rsidR="0062429B" w:rsidRPr="000051EB" w:rsidRDefault="0062429B" w:rsidP="00992964">
            <w:pPr>
              <w:ind w:firstLine="0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0051EB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2022-2025 годы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F4D3BD" w14:textId="77777777" w:rsidR="0062429B" w:rsidRPr="000051EB" w:rsidRDefault="0062429B" w:rsidP="00992964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0051EB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Внедрение целевой модели цифровой образовательной среды в 6 образовательных организациях Верхнекетского района Томской области по состоянию на 01.01.2023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6BAC89" w14:textId="77777777" w:rsidR="0062429B" w:rsidRPr="000051EB" w:rsidRDefault="0062429B" w:rsidP="00992964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</w:pPr>
            <w:r w:rsidRPr="000051EB"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  <w:t>Управление образования Администрации Верхнекетского района</w:t>
            </w:r>
          </w:p>
        </w:tc>
      </w:tr>
      <w:tr w:rsidR="0062429B" w:rsidRPr="000051EB" w14:paraId="70FFA31C" w14:textId="77777777" w:rsidTr="00992964">
        <w:trPr>
          <w:trHeight w:val="5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1C053B" w14:textId="77777777" w:rsidR="0062429B" w:rsidRPr="000051EB" w:rsidRDefault="0062429B" w:rsidP="00992964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0051EB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0173AA" w14:textId="77777777" w:rsidR="0062429B" w:rsidRPr="000051EB" w:rsidRDefault="0062429B" w:rsidP="00992964">
            <w:pPr>
              <w:ind w:firstLine="0"/>
              <w:rPr>
                <w:rFonts w:ascii="Arial" w:eastAsia="Arial Unicode MS" w:hAnsi="Arial" w:cs="Arial"/>
                <w:sz w:val="24"/>
                <w:szCs w:val="24"/>
              </w:rPr>
            </w:pPr>
            <w:r w:rsidRPr="000051EB">
              <w:rPr>
                <w:rFonts w:ascii="Arial" w:eastAsia="Arial Unicode MS" w:hAnsi="Arial" w:cs="Arial"/>
                <w:sz w:val="24"/>
                <w:szCs w:val="24"/>
              </w:rPr>
              <w:t xml:space="preserve">Приведение административного регламента предоставления муниципальной услуги по выдаче разрешения на строительство объекта капитального строительства </w:t>
            </w:r>
            <w:r w:rsidRPr="000051EB">
              <w:rPr>
                <w:rFonts w:ascii="Arial" w:eastAsia="Arial Unicode MS" w:hAnsi="Arial" w:cs="Arial"/>
                <w:sz w:val="24"/>
                <w:szCs w:val="24"/>
              </w:rPr>
              <w:lastRenderedPageBreak/>
              <w:t>и административного регламента предоставления муниципальной услуги по выдаче разрешения на ввод объекта капитального строительства в эксплуатацию при осуществлении строительства, реконструкции, капитального ремонта объектов капитального строительства в соответствие с типовыми административными регламентами предоставления муниципальных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BF0251" w14:textId="77777777" w:rsidR="0062429B" w:rsidRPr="000051EB" w:rsidRDefault="0062429B" w:rsidP="00992964">
            <w:pPr>
              <w:ind w:firstLine="0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0051EB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lastRenderedPageBreak/>
              <w:t>2022-2025 годы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C8DB28" w14:textId="77777777" w:rsidR="0062429B" w:rsidRPr="000051EB" w:rsidRDefault="0062429B" w:rsidP="00992964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0051EB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 xml:space="preserve">Наличие административного регламента предоставления муниципальной услуги по выдаче разрешения на строительство объекта капитального строительства и административного регламента предоставления муниципальной услуги по выдаче разрешения на ввод объекта капитального строительства в эксплуатацию при </w:t>
            </w:r>
            <w:r w:rsidRPr="000051EB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lastRenderedPageBreak/>
              <w:t>осуществлении строительства, реконструкции, капитального ремонта объектов капитального строительства, утвержденных на основе типовых административных регламентов предоставления муниципальных услуг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8C5F93" w14:textId="77777777" w:rsidR="0062429B" w:rsidRPr="000051EB" w:rsidRDefault="0062429B" w:rsidP="00992964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</w:pPr>
            <w:r w:rsidRPr="000051EB"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  <w:lastRenderedPageBreak/>
              <w:t>МКУ «Инженерный центр»</w:t>
            </w:r>
          </w:p>
          <w:p w14:paraId="033B86A3" w14:textId="77777777" w:rsidR="0062429B" w:rsidRPr="000051EB" w:rsidRDefault="0062429B" w:rsidP="00992964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</w:pPr>
            <w:r w:rsidRPr="000051EB"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  <w:t>Администрация Белоярского городского поселения</w:t>
            </w:r>
          </w:p>
          <w:p w14:paraId="1DA8D4FD" w14:textId="77777777" w:rsidR="0062429B" w:rsidRPr="000051EB" w:rsidRDefault="0062429B" w:rsidP="00992964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</w:pPr>
          </w:p>
        </w:tc>
      </w:tr>
      <w:tr w:rsidR="0062429B" w:rsidRPr="000051EB" w14:paraId="05DB9AB1" w14:textId="77777777" w:rsidTr="00992964">
        <w:trPr>
          <w:trHeight w:val="5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2158AB" w14:textId="77777777" w:rsidR="0062429B" w:rsidRPr="000051EB" w:rsidRDefault="0062429B" w:rsidP="00992964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0051EB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535664" w14:textId="77777777" w:rsidR="0062429B" w:rsidRPr="000051EB" w:rsidRDefault="0062429B" w:rsidP="00992964">
            <w:pPr>
              <w:ind w:firstLine="0"/>
              <w:rPr>
                <w:rFonts w:ascii="Arial" w:eastAsia="Arial Unicode MS" w:hAnsi="Arial" w:cs="Arial"/>
                <w:sz w:val="24"/>
                <w:szCs w:val="24"/>
              </w:rPr>
            </w:pPr>
            <w:r w:rsidRPr="000051EB">
              <w:rPr>
                <w:rFonts w:ascii="Arial" w:eastAsia="Arial Unicode MS" w:hAnsi="Arial" w:cs="Arial"/>
                <w:sz w:val="24"/>
                <w:szCs w:val="24"/>
              </w:rPr>
              <w:t xml:space="preserve">Включение положений, предусматривающих анализ воздействия муниципальных нормативных правовых актов или их проектов на состояние конкуренции, в порядки проведения оценки регулирующего воздействия проектов муниципальных нормативных правовых актов  и экспертизы муниципальных нормативных правовых актов, устанавливаемые  в соответствии с Федеральным законом от 6 октября 2003 года № 131-ФЗ </w:t>
            </w:r>
            <w:r w:rsidRPr="000051EB">
              <w:rPr>
                <w:rFonts w:ascii="Arial" w:eastAsia="Arial Unicode MS" w:hAnsi="Arial" w:cs="Arial"/>
                <w:sz w:val="24"/>
                <w:szCs w:val="24"/>
              </w:rPr>
              <w:lastRenderedPageBreak/>
              <w:t>«Об общих принципах организации местного самоуправления  в Российской Федерации»,  по вопросам оценки регулирующего воздействия проектов нормативных правовых актов и экспертизы нормативных правовых актов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25EBA1" w14:textId="77777777" w:rsidR="0062429B" w:rsidRPr="000051EB" w:rsidRDefault="0062429B" w:rsidP="00992964">
            <w:pPr>
              <w:ind w:firstLine="0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0051EB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lastRenderedPageBreak/>
              <w:t>2022-2025 годы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CD6D41" w14:textId="77777777" w:rsidR="0062429B" w:rsidRPr="000051EB" w:rsidRDefault="0062429B" w:rsidP="00992964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0051EB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Включение положений, предусматривающих анализ воздействия муниципальных нормативных правовых актов или их проектов на состояние конкуренции, в порядок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актов, устанавливаемые органами местного самоуправления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E55ADC" w14:textId="77777777" w:rsidR="0062429B" w:rsidRPr="000051EB" w:rsidRDefault="0062429B" w:rsidP="00992964">
            <w:pPr>
              <w:ind w:firstLine="0"/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</w:pPr>
            <w:r w:rsidRPr="000051EB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Отдел социально-экономического развития Администрации Верхнекетского района</w:t>
            </w:r>
          </w:p>
        </w:tc>
      </w:tr>
      <w:tr w:rsidR="0062429B" w:rsidRPr="000051EB" w14:paraId="471AB259" w14:textId="77777777" w:rsidTr="00992964">
        <w:trPr>
          <w:trHeight w:val="5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CA3A03" w14:textId="77777777" w:rsidR="0062429B" w:rsidRPr="000051EB" w:rsidRDefault="0062429B" w:rsidP="00992964">
            <w:pPr>
              <w:ind w:firstLine="0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w:r w:rsidRPr="000051EB">
              <w:rPr>
                <w:rFonts w:ascii="Arial" w:eastAsia="Arial Unicode MS" w:hAnsi="Arial" w:cs="Arial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206A64" w14:textId="77777777" w:rsidR="0062429B" w:rsidRPr="000051EB" w:rsidRDefault="0062429B" w:rsidP="00992964">
            <w:pPr>
              <w:ind w:firstLine="0"/>
              <w:rPr>
                <w:rFonts w:ascii="Arial" w:eastAsia="Arial Unicode MS" w:hAnsi="Arial" w:cs="Arial"/>
                <w:sz w:val="24"/>
                <w:szCs w:val="24"/>
              </w:rPr>
            </w:pPr>
            <w:r w:rsidRPr="000051EB">
              <w:rPr>
                <w:rFonts w:ascii="Arial" w:eastAsia="Arial Unicode MS" w:hAnsi="Arial" w:cs="Arial"/>
                <w:sz w:val="24"/>
                <w:szCs w:val="24"/>
              </w:rPr>
              <w:t xml:space="preserve">Просвещение сотрудников администраций сельских поселений Верхнекетского района Томской области по вопросам, связанным с передачей прав владения и (или) пользования муниципальным имуществом, заключением концессионных соглашений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9E6E59" w14:textId="77777777" w:rsidR="0062429B" w:rsidRPr="000051EB" w:rsidRDefault="0062429B" w:rsidP="00992964">
            <w:pPr>
              <w:ind w:firstLine="0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0051EB">
              <w:rPr>
                <w:rFonts w:ascii="Arial" w:eastAsia="Arial Unicode MS" w:hAnsi="Arial" w:cs="Arial"/>
                <w:sz w:val="24"/>
                <w:szCs w:val="24"/>
              </w:rPr>
              <w:t>2022-2025 годы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FC1516" w14:textId="77777777" w:rsidR="0062429B" w:rsidRPr="000051EB" w:rsidRDefault="0062429B" w:rsidP="00992964">
            <w:pPr>
              <w:ind w:firstLine="0"/>
              <w:rPr>
                <w:rFonts w:ascii="Arial" w:eastAsia="Arial Unicode MS" w:hAnsi="Arial" w:cs="Arial"/>
                <w:sz w:val="24"/>
                <w:szCs w:val="24"/>
              </w:rPr>
            </w:pPr>
            <w:r w:rsidRPr="000051EB">
              <w:rPr>
                <w:rFonts w:ascii="Arial" w:eastAsia="Arial Unicode MS" w:hAnsi="Arial" w:cs="Arial"/>
                <w:sz w:val="24"/>
                <w:szCs w:val="24"/>
              </w:rPr>
              <w:t>Оказание методологической (консультационной) поддержки муниципальным образованиям Верхнекетского района Томской области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C1D525" w14:textId="77777777" w:rsidR="0062429B" w:rsidRPr="000051EB" w:rsidRDefault="0062429B" w:rsidP="00992964">
            <w:pPr>
              <w:ind w:firstLine="0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w:r w:rsidRPr="000051EB"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  <w:t>Управление по распоряжению муниципальным имуществом и землей Администрации Верхнекетского района</w:t>
            </w:r>
          </w:p>
        </w:tc>
      </w:tr>
      <w:tr w:rsidR="0062429B" w:rsidRPr="000051EB" w14:paraId="5E633C31" w14:textId="77777777" w:rsidTr="00992964">
        <w:trPr>
          <w:trHeight w:val="5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38EC3A" w14:textId="77777777" w:rsidR="0062429B" w:rsidRPr="000051EB" w:rsidRDefault="0062429B" w:rsidP="00992964">
            <w:pPr>
              <w:ind w:firstLine="0"/>
              <w:rPr>
                <w:rFonts w:ascii="Arial" w:eastAsia="Arial Unicode MS" w:hAnsi="Arial" w:cs="Arial"/>
                <w:sz w:val="24"/>
                <w:szCs w:val="24"/>
              </w:rPr>
            </w:pPr>
            <w:r w:rsidRPr="000051EB">
              <w:rPr>
                <w:rFonts w:ascii="Arial" w:eastAsia="Arial Unicode MS" w:hAnsi="Arial" w:cs="Arial"/>
                <w:sz w:val="24"/>
                <w:szCs w:val="24"/>
              </w:rPr>
              <w:t>1.13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CB5C7D" w14:textId="77777777" w:rsidR="0062429B" w:rsidRPr="000051EB" w:rsidRDefault="0062429B" w:rsidP="00992964">
            <w:pPr>
              <w:ind w:firstLine="0"/>
              <w:rPr>
                <w:rFonts w:ascii="Arial" w:eastAsia="Arial Unicode MS" w:hAnsi="Arial" w:cs="Arial"/>
                <w:sz w:val="24"/>
                <w:szCs w:val="24"/>
              </w:rPr>
            </w:pPr>
            <w:r w:rsidRPr="000051EB">
              <w:rPr>
                <w:rFonts w:ascii="Arial" w:eastAsia="Arial Unicode MS" w:hAnsi="Arial" w:cs="Arial"/>
                <w:sz w:val="24"/>
                <w:szCs w:val="24"/>
              </w:rPr>
              <w:t xml:space="preserve">Определение состава муниципального имущества,  не соответствующего требованиям отнесения  к категории имущества, предназначенного для реализации функций  и полномочий органов местного самоуправления,  в указанных целях, в частности:  - составление планов-графиков полной инвентаризации муниципального имущества,  </w:t>
            </w:r>
            <w:r w:rsidRPr="000051EB">
              <w:rPr>
                <w:rFonts w:ascii="Arial" w:eastAsia="Arial Unicode MS" w:hAnsi="Arial" w:cs="Arial"/>
                <w:sz w:val="24"/>
                <w:szCs w:val="24"/>
              </w:rPr>
              <w:lastRenderedPageBreak/>
              <w:t>в том числе закрепленного  за предприятиями, учреждениями; - проведение инвентаризации муниципального имущества, определение муниципального имущества,  не соответствующего требованиям отнесения  к категории имущества, предназначенного  для реализации функций  и полномочий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A80513" w14:textId="77777777" w:rsidR="0062429B" w:rsidRPr="000051EB" w:rsidRDefault="0062429B" w:rsidP="00992964">
            <w:pPr>
              <w:ind w:firstLine="0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0051EB">
              <w:rPr>
                <w:rFonts w:ascii="Arial" w:eastAsia="Arial Unicode MS" w:hAnsi="Arial" w:cs="Arial"/>
                <w:sz w:val="24"/>
                <w:szCs w:val="24"/>
              </w:rPr>
              <w:lastRenderedPageBreak/>
              <w:t>2022-2023 годы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D75F54" w14:textId="77777777" w:rsidR="0062429B" w:rsidRPr="000051EB" w:rsidRDefault="0062429B" w:rsidP="00992964">
            <w:pPr>
              <w:ind w:firstLine="0"/>
              <w:rPr>
                <w:rFonts w:ascii="Arial" w:eastAsia="Arial Unicode MS" w:hAnsi="Arial" w:cs="Arial"/>
                <w:sz w:val="24"/>
                <w:szCs w:val="24"/>
              </w:rPr>
            </w:pPr>
            <w:r w:rsidRPr="000051EB">
              <w:rPr>
                <w:rFonts w:ascii="Arial" w:eastAsia="Arial Unicode MS" w:hAnsi="Arial" w:cs="Arial"/>
                <w:sz w:val="24"/>
                <w:szCs w:val="24"/>
              </w:rPr>
              <w:t>По состоянию на 01.01.2024 сформирован перечень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70E08D" w14:textId="77777777" w:rsidR="0062429B" w:rsidRPr="000051EB" w:rsidRDefault="0062429B" w:rsidP="00992964">
            <w:pPr>
              <w:ind w:firstLine="0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w:r w:rsidRPr="000051EB"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  <w:t>Управление по распоряжению муниципальным имуществом и землей Администрации Верхнекетского района</w:t>
            </w:r>
          </w:p>
        </w:tc>
      </w:tr>
      <w:tr w:rsidR="0062429B" w:rsidRPr="007D3456" w14:paraId="176EAD2D" w14:textId="77777777" w:rsidTr="00992964">
        <w:trPr>
          <w:trHeight w:val="5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08FBC5" w14:textId="77777777" w:rsidR="0062429B" w:rsidRPr="000051EB" w:rsidRDefault="0062429B" w:rsidP="00992964">
            <w:pPr>
              <w:ind w:firstLine="0"/>
              <w:rPr>
                <w:rFonts w:ascii="Arial" w:eastAsia="Arial Unicode MS" w:hAnsi="Arial" w:cs="Arial"/>
                <w:sz w:val="24"/>
                <w:szCs w:val="24"/>
              </w:rPr>
            </w:pPr>
            <w:r w:rsidRPr="000051EB">
              <w:rPr>
                <w:rFonts w:ascii="Arial" w:eastAsia="Arial Unicode MS" w:hAnsi="Arial" w:cs="Arial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AF717C" w14:textId="77777777" w:rsidR="0062429B" w:rsidRPr="000051EB" w:rsidRDefault="0062429B" w:rsidP="00992964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051EB">
              <w:rPr>
                <w:rFonts w:ascii="Arial" w:hAnsi="Arial" w:cs="Arial"/>
                <w:sz w:val="24"/>
                <w:szCs w:val="24"/>
                <w:lang w:eastAsia="en-US"/>
              </w:rPr>
              <w:t>Приватизация либо перепрофилирование (изменение целевого назначения имущества)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самоуправления: - организация и проведение публичных торгов по реализации указанного имущества, перепрофилирование (изменение целевого назначения имущества)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A16F5F" w14:textId="77777777" w:rsidR="0062429B" w:rsidRPr="000051EB" w:rsidRDefault="0062429B" w:rsidP="00992964">
            <w:pPr>
              <w:ind w:firstLine="0"/>
              <w:jc w:val="center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w:r w:rsidRPr="000051EB">
              <w:rPr>
                <w:rFonts w:ascii="Arial" w:eastAsia="Arial Unicode MS" w:hAnsi="Arial" w:cs="Arial"/>
                <w:sz w:val="24"/>
                <w:szCs w:val="24"/>
              </w:rPr>
              <w:t>2022-2025 годы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3A7ABB" w14:textId="77777777" w:rsidR="0062429B" w:rsidRPr="000051EB" w:rsidRDefault="0062429B" w:rsidP="00992964">
            <w:pPr>
              <w:ind w:firstLine="0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w:r w:rsidRPr="000051EB">
              <w:rPr>
                <w:rFonts w:ascii="Arial" w:eastAsia="Arial Unicode MS" w:hAnsi="Arial" w:cs="Arial"/>
                <w:sz w:val="24"/>
                <w:szCs w:val="24"/>
              </w:rPr>
              <w:t>Обеспечена приватизация либо перепрофилирование (изменение целевого назначения имущества)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83555E" w14:textId="77777777" w:rsidR="0062429B" w:rsidRPr="007D3456" w:rsidRDefault="0062429B" w:rsidP="00992964">
            <w:pPr>
              <w:ind w:firstLine="0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w:r w:rsidRPr="000051EB">
              <w:rPr>
                <w:rFonts w:ascii="Arial" w:eastAsia="Arial Unicode MS" w:hAnsi="Arial" w:cs="Arial"/>
                <w:color w:val="000000"/>
                <w:sz w:val="24"/>
                <w:szCs w:val="24"/>
                <w:lang w:val="ru"/>
              </w:rPr>
              <w:t>Управление по распоряжению муниципальным имуществом и землей Администрации Верхнекетского района</w:t>
            </w:r>
          </w:p>
        </w:tc>
      </w:tr>
    </w:tbl>
    <w:p w14:paraId="65FFA990" w14:textId="77777777" w:rsidR="00F86E3A" w:rsidRPr="005B6E14" w:rsidRDefault="00F86E3A" w:rsidP="003C2DBB">
      <w:pPr>
        <w:ind w:firstLine="0"/>
        <w:rPr>
          <w:rFonts w:ascii="Arial" w:hAnsi="Arial" w:cs="Arial"/>
          <w:color w:val="FF0000"/>
          <w:sz w:val="20"/>
        </w:rPr>
      </w:pPr>
      <w:bookmarkStart w:id="1" w:name="_GoBack"/>
      <w:bookmarkEnd w:id="1"/>
    </w:p>
    <w:sectPr w:rsidR="00F86E3A" w:rsidRPr="005B6E14" w:rsidSect="00F86E3A">
      <w:pgSz w:w="16838" w:h="11906" w:orient="landscape"/>
      <w:pgMar w:top="1701" w:right="1134" w:bottom="567" w:left="1134" w:header="709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0BF8A2" w14:textId="77777777" w:rsidR="00726196" w:rsidRDefault="00726196" w:rsidP="003559D1">
      <w:r>
        <w:separator/>
      </w:r>
    </w:p>
  </w:endnote>
  <w:endnote w:type="continuationSeparator" w:id="0">
    <w:p w14:paraId="21EEB70C" w14:textId="77777777" w:rsidR="00726196" w:rsidRDefault="00726196" w:rsidP="00355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31805A" w14:textId="77777777" w:rsidR="00726196" w:rsidRDefault="00726196" w:rsidP="003559D1">
      <w:r>
        <w:separator/>
      </w:r>
    </w:p>
  </w:footnote>
  <w:footnote w:type="continuationSeparator" w:id="0">
    <w:p w14:paraId="776A133E" w14:textId="77777777" w:rsidR="00726196" w:rsidRDefault="00726196" w:rsidP="003559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D0489"/>
    <w:multiLevelType w:val="hybridMultilevel"/>
    <w:tmpl w:val="39B65B3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3C40672"/>
    <w:multiLevelType w:val="hybridMultilevel"/>
    <w:tmpl w:val="E1B8E32C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F4672C8"/>
    <w:multiLevelType w:val="hybridMultilevel"/>
    <w:tmpl w:val="A7C26F96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01A0DAD"/>
    <w:multiLevelType w:val="hybridMultilevel"/>
    <w:tmpl w:val="FB906A16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05B4DEE"/>
    <w:multiLevelType w:val="hybridMultilevel"/>
    <w:tmpl w:val="63A2B2FA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4364BFA"/>
    <w:multiLevelType w:val="hybridMultilevel"/>
    <w:tmpl w:val="BF22EC36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34EE5761"/>
    <w:multiLevelType w:val="hybridMultilevel"/>
    <w:tmpl w:val="200243DC"/>
    <w:lvl w:ilvl="0" w:tplc="7B144D64">
      <w:start w:val="1"/>
      <w:numFmt w:val="decimal"/>
      <w:lvlText w:val="%1."/>
      <w:lvlJc w:val="left"/>
      <w:pPr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5DF6715"/>
    <w:multiLevelType w:val="hybridMultilevel"/>
    <w:tmpl w:val="4544BCF8"/>
    <w:lvl w:ilvl="0" w:tplc="95822936">
      <w:start w:val="1"/>
      <w:numFmt w:val="decimal"/>
      <w:lvlText w:val="%1)"/>
      <w:lvlJc w:val="left"/>
      <w:pPr>
        <w:ind w:left="1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48" w:hanging="360"/>
      </w:pPr>
    </w:lvl>
    <w:lvl w:ilvl="2" w:tplc="0419001B" w:tentative="1">
      <w:start w:val="1"/>
      <w:numFmt w:val="lowerRoman"/>
      <w:lvlText w:val="%3."/>
      <w:lvlJc w:val="right"/>
      <w:pPr>
        <w:ind w:left="3268" w:hanging="180"/>
      </w:pPr>
    </w:lvl>
    <w:lvl w:ilvl="3" w:tplc="0419000F" w:tentative="1">
      <w:start w:val="1"/>
      <w:numFmt w:val="decimal"/>
      <w:lvlText w:val="%4."/>
      <w:lvlJc w:val="left"/>
      <w:pPr>
        <w:ind w:left="3988" w:hanging="360"/>
      </w:pPr>
    </w:lvl>
    <w:lvl w:ilvl="4" w:tplc="04190019" w:tentative="1">
      <w:start w:val="1"/>
      <w:numFmt w:val="lowerLetter"/>
      <w:lvlText w:val="%5."/>
      <w:lvlJc w:val="left"/>
      <w:pPr>
        <w:ind w:left="4708" w:hanging="360"/>
      </w:pPr>
    </w:lvl>
    <w:lvl w:ilvl="5" w:tplc="0419001B" w:tentative="1">
      <w:start w:val="1"/>
      <w:numFmt w:val="lowerRoman"/>
      <w:lvlText w:val="%6."/>
      <w:lvlJc w:val="right"/>
      <w:pPr>
        <w:ind w:left="5428" w:hanging="180"/>
      </w:pPr>
    </w:lvl>
    <w:lvl w:ilvl="6" w:tplc="0419000F" w:tentative="1">
      <w:start w:val="1"/>
      <w:numFmt w:val="decimal"/>
      <w:lvlText w:val="%7."/>
      <w:lvlJc w:val="left"/>
      <w:pPr>
        <w:ind w:left="6148" w:hanging="360"/>
      </w:pPr>
    </w:lvl>
    <w:lvl w:ilvl="7" w:tplc="04190019" w:tentative="1">
      <w:start w:val="1"/>
      <w:numFmt w:val="lowerLetter"/>
      <w:lvlText w:val="%8."/>
      <w:lvlJc w:val="left"/>
      <w:pPr>
        <w:ind w:left="6868" w:hanging="360"/>
      </w:pPr>
    </w:lvl>
    <w:lvl w:ilvl="8" w:tplc="0419001B" w:tentative="1">
      <w:start w:val="1"/>
      <w:numFmt w:val="lowerRoman"/>
      <w:lvlText w:val="%9."/>
      <w:lvlJc w:val="right"/>
      <w:pPr>
        <w:ind w:left="7588" w:hanging="180"/>
      </w:pPr>
    </w:lvl>
  </w:abstractNum>
  <w:abstractNum w:abstractNumId="8">
    <w:nsid w:val="37307CED"/>
    <w:multiLevelType w:val="hybridMultilevel"/>
    <w:tmpl w:val="95D6BF04"/>
    <w:lvl w:ilvl="0" w:tplc="0832B112">
      <w:start w:val="5"/>
      <w:numFmt w:val="decimal"/>
      <w:lvlText w:val="%1."/>
      <w:lvlJc w:val="left"/>
      <w:pPr>
        <w:ind w:left="720" w:hanging="360"/>
      </w:pPr>
      <w:rPr>
        <w:rFonts w:eastAsia="Arial Unicode MS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E72AF9"/>
    <w:multiLevelType w:val="hybridMultilevel"/>
    <w:tmpl w:val="A24CADE0"/>
    <w:lvl w:ilvl="0" w:tplc="A40248B2">
      <w:start w:val="1"/>
      <w:numFmt w:val="upperRoman"/>
      <w:lvlText w:val="%1."/>
      <w:lvlJc w:val="left"/>
      <w:pPr>
        <w:ind w:left="11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0">
    <w:nsid w:val="3F9F0A46"/>
    <w:multiLevelType w:val="hybridMultilevel"/>
    <w:tmpl w:val="E8B4EAA2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41AB058C"/>
    <w:multiLevelType w:val="hybridMultilevel"/>
    <w:tmpl w:val="6CD49ABE"/>
    <w:lvl w:ilvl="0" w:tplc="16423B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1BF7B7F"/>
    <w:multiLevelType w:val="hybridMultilevel"/>
    <w:tmpl w:val="E11800C8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43217FF7"/>
    <w:multiLevelType w:val="hybridMultilevel"/>
    <w:tmpl w:val="1EC25F00"/>
    <w:lvl w:ilvl="0" w:tplc="66A418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81F0B8A"/>
    <w:multiLevelType w:val="hybridMultilevel"/>
    <w:tmpl w:val="C5D8862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48297DAE"/>
    <w:multiLevelType w:val="hybridMultilevel"/>
    <w:tmpl w:val="BC1C0612"/>
    <w:lvl w:ilvl="0" w:tplc="E166B992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CD433A9"/>
    <w:multiLevelType w:val="hybridMultilevel"/>
    <w:tmpl w:val="3788C36C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6B2E14BB"/>
    <w:multiLevelType w:val="hybridMultilevel"/>
    <w:tmpl w:val="1FB00F60"/>
    <w:lvl w:ilvl="0" w:tplc="7B144D6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6EAE67C6"/>
    <w:multiLevelType w:val="hybridMultilevel"/>
    <w:tmpl w:val="BC1C0612"/>
    <w:lvl w:ilvl="0" w:tplc="E166B992">
      <w:start w:val="1"/>
      <w:numFmt w:val="decimal"/>
      <w:lvlText w:val="%1."/>
      <w:lvlJc w:val="left"/>
      <w:pPr>
        <w:ind w:left="1468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9697D4D"/>
    <w:multiLevelType w:val="hybridMultilevel"/>
    <w:tmpl w:val="5CA2127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7F292389"/>
    <w:multiLevelType w:val="hybridMultilevel"/>
    <w:tmpl w:val="406A8C68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19"/>
  </w:num>
  <w:num w:numId="5">
    <w:abstractNumId w:val="0"/>
  </w:num>
  <w:num w:numId="6">
    <w:abstractNumId w:val="3"/>
  </w:num>
  <w:num w:numId="7">
    <w:abstractNumId w:val="1"/>
  </w:num>
  <w:num w:numId="8">
    <w:abstractNumId w:val="20"/>
  </w:num>
  <w:num w:numId="9">
    <w:abstractNumId w:val="4"/>
  </w:num>
  <w:num w:numId="10">
    <w:abstractNumId w:val="10"/>
  </w:num>
  <w:num w:numId="11">
    <w:abstractNumId w:val="16"/>
  </w:num>
  <w:num w:numId="12">
    <w:abstractNumId w:val="14"/>
  </w:num>
  <w:num w:numId="13">
    <w:abstractNumId w:val="2"/>
  </w:num>
  <w:num w:numId="14">
    <w:abstractNumId w:val="17"/>
  </w:num>
  <w:num w:numId="15">
    <w:abstractNumId w:val="18"/>
  </w:num>
  <w:num w:numId="16">
    <w:abstractNumId w:val="9"/>
  </w:num>
  <w:num w:numId="17">
    <w:abstractNumId w:val="11"/>
  </w:num>
  <w:num w:numId="18">
    <w:abstractNumId w:val="15"/>
  </w:num>
  <w:num w:numId="19">
    <w:abstractNumId w:val="7"/>
  </w:num>
  <w:num w:numId="20">
    <w:abstractNumId w:val="13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3FA"/>
    <w:rsid w:val="00001B03"/>
    <w:rsid w:val="00020595"/>
    <w:rsid w:val="000357B9"/>
    <w:rsid w:val="00041265"/>
    <w:rsid w:val="00075FAC"/>
    <w:rsid w:val="00080261"/>
    <w:rsid w:val="000876D4"/>
    <w:rsid w:val="00094E40"/>
    <w:rsid w:val="000B7A91"/>
    <w:rsid w:val="000C3327"/>
    <w:rsid w:val="000D06A6"/>
    <w:rsid w:val="000D6325"/>
    <w:rsid w:val="000E0B88"/>
    <w:rsid w:val="000E2EF2"/>
    <w:rsid w:val="000F119E"/>
    <w:rsid w:val="001164DE"/>
    <w:rsid w:val="0013202C"/>
    <w:rsid w:val="00135952"/>
    <w:rsid w:val="00150273"/>
    <w:rsid w:val="00193EF5"/>
    <w:rsid w:val="00194352"/>
    <w:rsid w:val="001B0354"/>
    <w:rsid w:val="001C1855"/>
    <w:rsid w:val="001C1C8C"/>
    <w:rsid w:val="001C534D"/>
    <w:rsid w:val="001D2121"/>
    <w:rsid w:val="001E0CCB"/>
    <w:rsid w:val="001F1886"/>
    <w:rsid w:val="001F5E31"/>
    <w:rsid w:val="00202FC0"/>
    <w:rsid w:val="002274BF"/>
    <w:rsid w:val="00244050"/>
    <w:rsid w:val="002516ED"/>
    <w:rsid w:val="0026295C"/>
    <w:rsid w:val="002850C1"/>
    <w:rsid w:val="002A00E8"/>
    <w:rsid w:val="002E2CCE"/>
    <w:rsid w:val="002E6B51"/>
    <w:rsid w:val="002F019D"/>
    <w:rsid w:val="003172F8"/>
    <w:rsid w:val="00317361"/>
    <w:rsid w:val="00344CA9"/>
    <w:rsid w:val="003559D1"/>
    <w:rsid w:val="003627DB"/>
    <w:rsid w:val="0037181A"/>
    <w:rsid w:val="00374F91"/>
    <w:rsid w:val="00380093"/>
    <w:rsid w:val="003905A3"/>
    <w:rsid w:val="003B0847"/>
    <w:rsid w:val="003C2DBB"/>
    <w:rsid w:val="003D51D6"/>
    <w:rsid w:val="003E3B9B"/>
    <w:rsid w:val="003E597C"/>
    <w:rsid w:val="003E5A84"/>
    <w:rsid w:val="0041757B"/>
    <w:rsid w:val="004226BC"/>
    <w:rsid w:val="00422C14"/>
    <w:rsid w:val="0045239A"/>
    <w:rsid w:val="004831EA"/>
    <w:rsid w:val="004A3F71"/>
    <w:rsid w:val="004B5903"/>
    <w:rsid w:val="0050560E"/>
    <w:rsid w:val="005138FF"/>
    <w:rsid w:val="00514EEB"/>
    <w:rsid w:val="00533625"/>
    <w:rsid w:val="005807DF"/>
    <w:rsid w:val="00591E96"/>
    <w:rsid w:val="005A4A18"/>
    <w:rsid w:val="005B3684"/>
    <w:rsid w:val="005B4E9B"/>
    <w:rsid w:val="005B6E14"/>
    <w:rsid w:val="005C4337"/>
    <w:rsid w:val="005C450D"/>
    <w:rsid w:val="005D5619"/>
    <w:rsid w:val="005F6EDD"/>
    <w:rsid w:val="00601BD9"/>
    <w:rsid w:val="006043B9"/>
    <w:rsid w:val="00612995"/>
    <w:rsid w:val="0061493A"/>
    <w:rsid w:val="00615222"/>
    <w:rsid w:val="0062429B"/>
    <w:rsid w:val="0064654C"/>
    <w:rsid w:val="00654975"/>
    <w:rsid w:val="0067017E"/>
    <w:rsid w:val="006707FA"/>
    <w:rsid w:val="00677649"/>
    <w:rsid w:val="0069186D"/>
    <w:rsid w:val="00696688"/>
    <w:rsid w:val="006966F7"/>
    <w:rsid w:val="006B2164"/>
    <w:rsid w:val="006B5693"/>
    <w:rsid w:val="006B6B13"/>
    <w:rsid w:val="0070107A"/>
    <w:rsid w:val="007122A1"/>
    <w:rsid w:val="0072338F"/>
    <w:rsid w:val="00726196"/>
    <w:rsid w:val="00750478"/>
    <w:rsid w:val="007559C7"/>
    <w:rsid w:val="00764E1E"/>
    <w:rsid w:val="0076524B"/>
    <w:rsid w:val="0077681C"/>
    <w:rsid w:val="00776B0F"/>
    <w:rsid w:val="00785BBD"/>
    <w:rsid w:val="007969EE"/>
    <w:rsid w:val="007B19F0"/>
    <w:rsid w:val="007C176E"/>
    <w:rsid w:val="007E1AED"/>
    <w:rsid w:val="007F413E"/>
    <w:rsid w:val="008060F1"/>
    <w:rsid w:val="00806142"/>
    <w:rsid w:val="008152C2"/>
    <w:rsid w:val="0083798F"/>
    <w:rsid w:val="00860BBF"/>
    <w:rsid w:val="00863B87"/>
    <w:rsid w:val="00872C02"/>
    <w:rsid w:val="00882068"/>
    <w:rsid w:val="00884C1E"/>
    <w:rsid w:val="00885BD7"/>
    <w:rsid w:val="0089067E"/>
    <w:rsid w:val="008B09A8"/>
    <w:rsid w:val="008E6ED1"/>
    <w:rsid w:val="00911F44"/>
    <w:rsid w:val="0092170C"/>
    <w:rsid w:val="00922F1A"/>
    <w:rsid w:val="0092427C"/>
    <w:rsid w:val="009276EF"/>
    <w:rsid w:val="00932FA2"/>
    <w:rsid w:val="00953D8F"/>
    <w:rsid w:val="00987D03"/>
    <w:rsid w:val="009C1BD9"/>
    <w:rsid w:val="009C64A3"/>
    <w:rsid w:val="009C6D5B"/>
    <w:rsid w:val="00A00D35"/>
    <w:rsid w:val="00A2241C"/>
    <w:rsid w:val="00A31855"/>
    <w:rsid w:val="00A61B9A"/>
    <w:rsid w:val="00A73E9A"/>
    <w:rsid w:val="00A95CCC"/>
    <w:rsid w:val="00AB285E"/>
    <w:rsid w:val="00AC4EFF"/>
    <w:rsid w:val="00AE408D"/>
    <w:rsid w:val="00AE7ACC"/>
    <w:rsid w:val="00AF18E7"/>
    <w:rsid w:val="00AF5BFB"/>
    <w:rsid w:val="00B02F8A"/>
    <w:rsid w:val="00B0320C"/>
    <w:rsid w:val="00B04E20"/>
    <w:rsid w:val="00B14EE2"/>
    <w:rsid w:val="00B40E51"/>
    <w:rsid w:val="00B461EF"/>
    <w:rsid w:val="00B50DB7"/>
    <w:rsid w:val="00B50FD5"/>
    <w:rsid w:val="00B74BCF"/>
    <w:rsid w:val="00B91BFE"/>
    <w:rsid w:val="00BF395E"/>
    <w:rsid w:val="00BF5C27"/>
    <w:rsid w:val="00C008B2"/>
    <w:rsid w:val="00C117A8"/>
    <w:rsid w:val="00C36C43"/>
    <w:rsid w:val="00C4091D"/>
    <w:rsid w:val="00C443FA"/>
    <w:rsid w:val="00C44432"/>
    <w:rsid w:val="00C45C39"/>
    <w:rsid w:val="00CB72BA"/>
    <w:rsid w:val="00CB73DC"/>
    <w:rsid w:val="00CD6E39"/>
    <w:rsid w:val="00CF0D0C"/>
    <w:rsid w:val="00CF306C"/>
    <w:rsid w:val="00D06AC0"/>
    <w:rsid w:val="00D14669"/>
    <w:rsid w:val="00D3032E"/>
    <w:rsid w:val="00D30677"/>
    <w:rsid w:val="00D42EFA"/>
    <w:rsid w:val="00D930C0"/>
    <w:rsid w:val="00D94AA3"/>
    <w:rsid w:val="00DB4B0E"/>
    <w:rsid w:val="00DC16C9"/>
    <w:rsid w:val="00DC4B87"/>
    <w:rsid w:val="00DE6B67"/>
    <w:rsid w:val="00E07C05"/>
    <w:rsid w:val="00E256B3"/>
    <w:rsid w:val="00E54E37"/>
    <w:rsid w:val="00E60253"/>
    <w:rsid w:val="00E61861"/>
    <w:rsid w:val="00E70511"/>
    <w:rsid w:val="00E75933"/>
    <w:rsid w:val="00E86335"/>
    <w:rsid w:val="00E90A1B"/>
    <w:rsid w:val="00E963BD"/>
    <w:rsid w:val="00EC1515"/>
    <w:rsid w:val="00EC6D88"/>
    <w:rsid w:val="00EE25C6"/>
    <w:rsid w:val="00EE45AB"/>
    <w:rsid w:val="00EE4CC7"/>
    <w:rsid w:val="00F05B5F"/>
    <w:rsid w:val="00F15AB1"/>
    <w:rsid w:val="00F235B1"/>
    <w:rsid w:val="00F6131E"/>
    <w:rsid w:val="00F75F73"/>
    <w:rsid w:val="00F85A02"/>
    <w:rsid w:val="00F86E3A"/>
    <w:rsid w:val="00FC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0E9C3"/>
  <w15:docId w15:val="{3B3488A1-1C79-4207-B78F-4A0C39462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E20"/>
    <w:pPr>
      <w:ind w:firstLine="709"/>
    </w:pPr>
    <w:rPr>
      <w:sz w:val="26"/>
      <w:lang w:eastAsia="ru-RU"/>
    </w:rPr>
  </w:style>
  <w:style w:type="paragraph" w:styleId="1">
    <w:name w:val="heading 1"/>
    <w:basedOn w:val="a"/>
    <w:next w:val="a"/>
    <w:link w:val="10"/>
    <w:qFormat/>
    <w:rsid w:val="00B04E20"/>
    <w:pPr>
      <w:keepNext/>
      <w:shd w:val="clear" w:color="auto" w:fill="FFFFFF"/>
      <w:spacing w:before="288" w:line="226" w:lineRule="exact"/>
      <w:ind w:left="427" w:firstLine="0"/>
      <w:jc w:val="both"/>
      <w:outlineLvl w:val="0"/>
    </w:pPr>
    <w:rPr>
      <w:b/>
      <w:color w:val="000000"/>
      <w:spacing w:val="-2"/>
      <w:sz w:val="25"/>
      <w:lang w:eastAsia="en-US"/>
    </w:rPr>
  </w:style>
  <w:style w:type="paragraph" w:styleId="2">
    <w:name w:val="heading 2"/>
    <w:basedOn w:val="a"/>
    <w:next w:val="a"/>
    <w:link w:val="20"/>
    <w:qFormat/>
    <w:rsid w:val="00B04E20"/>
    <w:pPr>
      <w:keepNext/>
      <w:shd w:val="clear" w:color="auto" w:fill="FFFFFF"/>
      <w:tabs>
        <w:tab w:val="left" w:pos="787"/>
      </w:tabs>
      <w:spacing w:before="5" w:line="226" w:lineRule="exact"/>
      <w:ind w:firstLine="0"/>
      <w:jc w:val="both"/>
      <w:outlineLvl w:val="1"/>
    </w:pPr>
    <w:rPr>
      <w:bCs/>
      <w:i/>
      <w:iCs/>
      <w:color w:val="000000"/>
      <w:spacing w:val="-5"/>
      <w:sz w:val="25"/>
    </w:rPr>
  </w:style>
  <w:style w:type="paragraph" w:styleId="3">
    <w:name w:val="heading 3"/>
    <w:basedOn w:val="a"/>
    <w:next w:val="a"/>
    <w:link w:val="30"/>
    <w:qFormat/>
    <w:rsid w:val="00B04E20"/>
    <w:pPr>
      <w:keepNext/>
      <w:ind w:left="-108" w:right="-108" w:firstLine="0"/>
      <w:jc w:val="center"/>
      <w:outlineLvl w:val="2"/>
    </w:pPr>
    <w:rPr>
      <w:b/>
      <w:sz w:val="30"/>
      <w:szCs w:val="24"/>
    </w:rPr>
  </w:style>
  <w:style w:type="paragraph" w:styleId="4">
    <w:name w:val="heading 4"/>
    <w:basedOn w:val="a"/>
    <w:next w:val="a"/>
    <w:link w:val="40"/>
    <w:qFormat/>
    <w:rsid w:val="00B04E20"/>
    <w:pPr>
      <w:keepNext/>
      <w:shd w:val="clear" w:color="auto" w:fill="FFFFFF"/>
      <w:ind w:left="29" w:hanging="29"/>
      <w:jc w:val="both"/>
      <w:outlineLvl w:val="3"/>
    </w:pPr>
    <w:rPr>
      <w:b/>
      <w:color w:val="000000"/>
      <w:spacing w:val="-6"/>
      <w:sz w:val="24"/>
    </w:rPr>
  </w:style>
  <w:style w:type="paragraph" w:styleId="5">
    <w:name w:val="heading 5"/>
    <w:basedOn w:val="a"/>
    <w:next w:val="a"/>
    <w:link w:val="50"/>
    <w:qFormat/>
    <w:rsid w:val="00B04E20"/>
    <w:pPr>
      <w:keepNext/>
      <w:shd w:val="clear" w:color="auto" w:fill="FFFFFF"/>
      <w:tabs>
        <w:tab w:val="left" w:pos="787"/>
      </w:tabs>
      <w:spacing w:before="5" w:line="226" w:lineRule="exact"/>
      <w:ind w:left="427" w:firstLine="0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04E20"/>
    <w:pPr>
      <w:keepNext/>
      <w:ind w:firstLine="0"/>
      <w:jc w:val="both"/>
      <w:outlineLvl w:val="5"/>
    </w:pPr>
    <w:rPr>
      <w:i/>
      <w:sz w:val="28"/>
    </w:rPr>
  </w:style>
  <w:style w:type="paragraph" w:styleId="7">
    <w:name w:val="heading 7"/>
    <w:basedOn w:val="a"/>
    <w:next w:val="a"/>
    <w:link w:val="70"/>
    <w:qFormat/>
    <w:rsid w:val="00B04E20"/>
    <w:pPr>
      <w:keepNext/>
      <w:ind w:right="-99" w:firstLine="0"/>
      <w:jc w:val="center"/>
      <w:outlineLvl w:val="6"/>
    </w:pPr>
    <w:rPr>
      <w:b/>
      <w:sz w:val="23"/>
    </w:rPr>
  </w:style>
  <w:style w:type="paragraph" w:styleId="8">
    <w:name w:val="heading 8"/>
    <w:basedOn w:val="a"/>
    <w:next w:val="a"/>
    <w:link w:val="80"/>
    <w:qFormat/>
    <w:rsid w:val="00B04E20"/>
    <w:pPr>
      <w:keepNext/>
      <w:ind w:firstLine="0"/>
      <w:jc w:val="both"/>
      <w:outlineLvl w:val="7"/>
    </w:pPr>
    <w:rPr>
      <w:b/>
      <w:bCs/>
      <w:i/>
      <w:iCs/>
      <w:sz w:val="24"/>
    </w:rPr>
  </w:style>
  <w:style w:type="paragraph" w:styleId="9">
    <w:name w:val="heading 9"/>
    <w:basedOn w:val="a"/>
    <w:next w:val="a"/>
    <w:link w:val="90"/>
    <w:qFormat/>
    <w:rsid w:val="00B04E20"/>
    <w:pPr>
      <w:keepNext/>
      <w:shd w:val="clear" w:color="auto" w:fill="FFFFFF"/>
      <w:spacing w:before="115"/>
      <w:ind w:left="4536" w:firstLine="0"/>
      <w:outlineLvl w:val="8"/>
    </w:pPr>
    <w:rPr>
      <w:color w:val="000000"/>
      <w:spacing w:val="-2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04E20"/>
    <w:rPr>
      <w:b/>
      <w:color w:val="000000"/>
      <w:spacing w:val="-2"/>
      <w:sz w:val="25"/>
      <w:shd w:val="clear" w:color="auto" w:fill="FFFFFF"/>
    </w:rPr>
  </w:style>
  <w:style w:type="character" w:customStyle="1" w:styleId="20">
    <w:name w:val="Заголовок 2 Знак"/>
    <w:basedOn w:val="a0"/>
    <w:link w:val="2"/>
    <w:rsid w:val="00B04E20"/>
    <w:rPr>
      <w:bCs/>
      <w:i/>
      <w:iCs/>
      <w:color w:val="000000"/>
      <w:spacing w:val="-5"/>
      <w:sz w:val="25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B04E20"/>
    <w:rPr>
      <w:b/>
      <w:sz w:val="3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04E20"/>
    <w:rPr>
      <w:b/>
      <w:color w:val="000000"/>
      <w:spacing w:val="-6"/>
      <w:sz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B04E20"/>
    <w:rPr>
      <w:sz w:val="28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B04E20"/>
    <w:rPr>
      <w:i/>
      <w:sz w:val="28"/>
      <w:lang w:eastAsia="ru-RU"/>
    </w:rPr>
  </w:style>
  <w:style w:type="character" w:customStyle="1" w:styleId="70">
    <w:name w:val="Заголовок 7 Знак"/>
    <w:basedOn w:val="a0"/>
    <w:link w:val="7"/>
    <w:rsid w:val="00B04E20"/>
    <w:rPr>
      <w:b/>
      <w:sz w:val="23"/>
      <w:lang w:eastAsia="ru-RU"/>
    </w:rPr>
  </w:style>
  <w:style w:type="character" w:customStyle="1" w:styleId="80">
    <w:name w:val="Заголовок 8 Знак"/>
    <w:basedOn w:val="a0"/>
    <w:link w:val="8"/>
    <w:rsid w:val="00B04E20"/>
    <w:rPr>
      <w:b/>
      <w:bCs/>
      <w:i/>
      <w:iCs/>
      <w:sz w:val="24"/>
      <w:lang w:eastAsia="ru-RU"/>
    </w:rPr>
  </w:style>
  <w:style w:type="character" w:customStyle="1" w:styleId="90">
    <w:name w:val="Заголовок 9 Знак"/>
    <w:basedOn w:val="a0"/>
    <w:link w:val="9"/>
    <w:rsid w:val="00B04E20"/>
    <w:rPr>
      <w:color w:val="000000"/>
      <w:spacing w:val="-2"/>
      <w:sz w:val="25"/>
      <w:shd w:val="clear" w:color="auto" w:fill="FFFFFF"/>
      <w:lang w:eastAsia="ru-RU"/>
    </w:rPr>
  </w:style>
  <w:style w:type="paragraph" w:styleId="a3">
    <w:name w:val="caption"/>
    <w:basedOn w:val="a"/>
    <w:next w:val="a"/>
    <w:qFormat/>
    <w:rsid w:val="00B04E20"/>
    <w:pPr>
      <w:jc w:val="center"/>
    </w:pPr>
    <w:rPr>
      <w:b/>
      <w:sz w:val="28"/>
    </w:rPr>
  </w:style>
  <w:style w:type="paragraph" w:styleId="a4">
    <w:name w:val="Title"/>
    <w:basedOn w:val="a"/>
    <w:link w:val="a5"/>
    <w:qFormat/>
    <w:rsid w:val="00B04E20"/>
    <w:pPr>
      <w:widowControl w:val="0"/>
      <w:shd w:val="clear" w:color="auto" w:fill="FFFFFF"/>
      <w:autoSpaceDE w:val="0"/>
      <w:autoSpaceDN w:val="0"/>
      <w:adjustRightInd w:val="0"/>
      <w:spacing w:line="365" w:lineRule="exact"/>
      <w:ind w:left="130" w:firstLine="0"/>
      <w:jc w:val="center"/>
      <w:outlineLvl w:val="0"/>
    </w:pPr>
    <w:rPr>
      <w:b/>
      <w:color w:val="000000"/>
      <w:spacing w:val="-9"/>
      <w:sz w:val="28"/>
    </w:rPr>
  </w:style>
  <w:style w:type="character" w:customStyle="1" w:styleId="a5">
    <w:name w:val="Название Знак"/>
    <w:basedOn w:val="a0"/>
    <w:link w:val="a4"/>
    <w:rsid w:val="00B04E20"/>
    <w:rPr>
      <w:b/>
      <w:color w:val="000000"/>
      <w:spacing w:val="-9"/>
      <w:sz w:val="28"/>
      <w:shd w:val="clear" w:color="auto" w:fill="FFFFFF"/>
      <w:lang w:eastAsia="ru-RU"/>
    </w:rPr>
  </w:style>
  <w:style w:type="character" w:styleId="a6">
    <w:name w:val="Strong"/>
    <w:qFormat/>
    <w:rsid w:val="00B04E20"/>
    <w:rPr>
      <w:b/>
      <w:bCs/>
    </w:rPr>
  </w:style>
  <w:style w:type="paragraph" w:customStyle="1" w:styleId="ConsPlusNormal">
    <w:name w:val="ConsPlusNormal"/>
    <w:rsid w:val="00C443FA"/>
    <w:pPr>
      <w:widowControl w:val="0"/>
      <w:autoSpaceDE w:val="0"/>
      <w:autoSpaceDN w:val="0"/>
    </w:pPr>
    <w:rPr>
      <w:sz w:val="26"/>
      <w:lang w:eastAsia="ru-RU"/>
    </w:rPr>
  </w:style>
  <w:style w:type="paragraph" w:customStyle="1" w:styleId="ConsPlusTitle">
    <w:name w:val="ConsPlusTitle"/>
    <w:rsid w:val="00C443FA"/>
    <w:pPr>
      <w:widowControl w:val="0"/>
      <w:autoSpaceDE w:val="0"/>
      <w:autoSpaceDN w:val="0"/>
    </w:pPr>
    <w:rPr>
      <w:b/>
      <w:sz w:val="26"/>
      <w:lang w:eastAsia="ru-RU"/>
    </w:rPr>
  </w:style>
  <w:style w:type="paragraph" w:customStyle="1" w:styleId="ConsPlusTitlePage">
    <w:name w:val="ConsPlusTitlePage"/>
    <w:rsid w:val="00C443FA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character" w:styleId="a7">
    <w:name w:val="Hyperlink"/>
    <w:basedOn w:val="a0"/>
    <w:uiPriority w:val="99"/>
    <w:unhideWhenUsed/>
    <w:rsid w:val="003627DB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3559D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559D1"/>
    <w:rPr>
      <w:sz w:val="26"/>
      <w:lang w:eastAsia="ru-RU"/>
    </w:rPr>
  </w:style>
  <w:style w:type="paragraph" w:styleId="aa">
    <w:name w:val="footer"/>
    <w:basedOn w:val="a"/>
    <w:link w:val="ab"/>
    <w:uiPriority w:val="99"/>
    <w:unhideWhenUsed/>
    <w:rsid w:val="003559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59D1"/>
    <w:rPr>
      <w:sz w:val="2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061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06142"/>
    <w:rPr>
      <w:rFonts w:ascii="Tahoma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DB4B0E"/>
    <w:pPr>
      <w:ind w:left="720"/>
      <w:contextualSpacing/>
    </w:pPr>
  </w:style>
  <w:style w:type="paragraph" w:styleId="af">
    <w:name w:val="footnote text"/>
    <w:basedOn w:val="a"/>
    <w:link w:val="af0"/>
    <w:uiPriority w:val="99"/>
    <w:semiHidden/>
    <w:unhideWhenUsed/>
    <w:rsid w:val="00AE408D"/>
    <w:rPr>
      <w:sz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AE408D"/>
    <w:rPr>
      <w:lang w:eastAsia="ru-RU"/>
    </w:rPr>
  </w:style>
  <w:style w:type="character" w:styleId="af1">
    <w:name w:val="footnote reference"/>
    <w:basedOn w:val="a0"/>
    <w:uiPriority w:val="99"/>
    <w:semiHidden/>
    <w:unhideWhenUsed/>
    <w:rsid w:val="00AE408D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AE408D"/>
    <w:rPr>
      <w:sz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AE408D"/>
    <w:rPr>
      <w:lang w:eastAsia="ru-RU"/>
    </w:rPr>
  </w:style>
  <w:style w:type="character" w:styleId="af4">
    <w:name w:val="endnote reference"/>
    <w:basedOn w:val="a0"/>
    <w:uiPriority w:val="99"/>
    <w:semiHidden/>
    <w:unhideWhenUsed/>
    <w:rsid w:val="00AE408D"/>
    <w:rPr>
      <w:vertAlign w:val="superscript"/>
    </w:rPr>
  </w:style>
  <w:style w:type="table" w:styleId="af5">
    <w:name w:val="Table Grid"/>
    <w:basedOn w:val="a1"/>
    <w:uiPriority w:val="59"/>
    <w:rsid w:val="00F86E3A"/>
    <w:rPr>
      <w:rFonts w:ascii="Arial Unicode MS" w:eastAsia="Arial Unicode MS" w:hAnsi="Arial Unicode MS" w:cs="Arial Unicode MS"/>
      <w:sz w:val="24"/>
      <w:szCs w:val="24"/>
      <w:lang w:val="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1">
    <w:name w:val="Основной текст (9)_"/>
    <w:basedOn w:val="a0"/>
    <w:link w:val="92"/>
    <w:rsid w:val="0062429B"/>
    <w:rPr>
      <w:sz w:val="23"/>
      <w:szCs w:val="23"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62429B"/>
    <w:pPr>
      <w:shd w:val="clear" w:color="auto" w:fill="FFFFFF"/>
      <w:spacing w:after="240" w:line="0" w:lineRule="atLeast"/>
      <w:ind w:firstLine="0"/>
      <w:jc w:val="center"/>
    </w:pPr>
    <w:rPr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6D99C-C74F-4DC1-BC1F-457D01431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17</Pages>
  <Words>4590</Words>
  <Characters>26169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Власова</dc:creator>
  <cp:lastModifiedBy>Наталья Мискичекова</cp:lastModifiedBy>
  <cp:revision>10</cp:revision>
  <cp:lastPrinted>2019-11-12T07:31:00Z</cp:lastPrinted>
  <dcterms:created xsi:type="dcterms:W3CDTF">2022-06-17T02:53:00Z</dcterms:created>
  <dcterms:modified xsi:type="dcterms:W3CDTF">2024-04-01T09:35:00Z</dcterms:modified>
</cp:coreProperties>
</file>